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D245" w14:textId="76FEAC37" w:rsidR="007E08A9" w:rsidRDefault="00C733A0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　</w:t>
      </w: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2FD22BC8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５３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２０２４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4CC20D4E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C0173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44B4783D" w:rsidR="007E08A9" w:rsidRPr="00ED569E" w:rsidRDefault="007E08A9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開催期日：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２０２４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２９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３０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77E535C9" w14:textId="5AF6B0E9" w:rsidR="007E08A9" w:rsidRPr="00ED569E" w:rsidRDefault="007E08A9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学会長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：花田　英輔　（佐賀大学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理工学部</w:t>
      </w:r>
      <w:r w:rsidR="00AA15F8" w:rsidRPr="00ED569E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数理・情報部門 教授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2B70C077" w14:textId="6F00C168" w:rsidR="007E08A9" w:rsidRPr="00ED569E" w:rsidRDefault="00AA15F8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会場　　：一橋講堂（学術総合センター内）</w:t>
      </w:r>
    </w:p>
    <w:p w14:paraId="6F8F16F3" w14:textId="0B08965D" w:rsidR="00AA15F8" w:rsidRPr="00ED569E" w:rsidRDefault="00AA15F8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事務局　：一般社団法人日本医療福祉設備協会</w:t>
      </w:r>
    </w:p>
    <w:p w14:paraId="6C485B83" w14:textId="4D7C75B5" w:rsidR="00AA15F8" w:rsidRPr="00ED569E" w:rsidRDefault="00AA15F8" w:rsidP="0015077F">
      <w:pPr>
        <w:spacing w:after="0" w:line="240" w:lineRule="auto"/>
        <w:ind w:leftChars="64" w:left="141"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223DB541" w14:textId="77777777" w:rsidR="00AA15F8" w:rsidRPr="00ED569E" w:rsidRDefault="00AA15F8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6E4D0D25" w14:textId="5E01490F" w:rsidR="00AA15F8" w:rsidRPr="00ED569E" w:rsidRDefault="00AA15F8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2CEB1404" w14:textId="0032FC79" w:rsidR="00ED569E" w:rsidRDefault="00ED569E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5A7593AD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５３回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２０２４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" fillcolor="#156082 [3204]" strokecolor="#030e13 [484]" strokeweight="1pt">
                <v:textbox>
                  <w:txbxContent>
                    <w:p w14:paraId="28ADB12A" w14:textId="5A7593AD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５３回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２０２４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EF8721" w14:textId="77777777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322AC370" w:rsidR="0098195B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５３</w:t>
      </w:r>
      <w:r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２０２４</w:t>
      </w:r>
      <w:r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CA0D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462BA27F" w14:textId="483BD548" w:rsidR="00562FA0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花田　英輔（</w:t>
      </w:r>
      <w:r w:rsidR="00AB28F0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佐賀大学　理工学部</w:t>
      </w:r>
      <w:r w:rsidR="00AB28F0" w:rsidRPr="00ED569E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数理・情報部門 教授</w:t>
      </w:r>
      <w:r w:rsidR="00AB28F0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0509961F" w14:textId="77777777" w:rsidR="00AB28F0" w:rsidRPr="00CA0D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14"/>
          <w:szCs w:val="16"/>
        </w:rPr>
      </w:pPr>
    </w:p>
    <w:p w14:paraId="7374FD3B" w14:textId="488476AA" w:rsidR="00AB28F0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３．会場名、会期　</w:t>
      </w:r>
    </w:p>
    <w:p w14:paraId="0F8B934B" w14:textId="59485D9A" w:rsidR="004154F4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会場名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一橋講堂（学術総合センター内）</w:t>
      </w:r>
    </w:p>
    <w:p w14:paraId="1CF03159" w14:textId="77777777" w:rsidR="004819B4" w:rsidRPr="004819B4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4819B4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819B4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4819B4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CA0DC7" w:rsidRDefault="004819B4" w:rsidP="004819B4">
      <w:pPr>
        <w:spacing w:after="0" w:line="240" w:lineRule="auto"/>
        <w:ind w:firstLineChars="1000" w:firstLine="1405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79161048" w14:textId="75FE3E34" w:rsidR="00914428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２０２４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B36EF8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３０</w:t>
      </w:r>
      <w:r w:rsidR="00B36EF8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CA0DC7" w:rsidRDefault="00B36EF8" w:rsidP="00914428">
      <w:pPr>
        <w:spacing w:after="0" w:line="240" w:lineRule="auto"/>
        <w:ind w:firstLineChars="294" w:firstLine="413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3951C1C5" w14:textId="2AA4DC37" w:rsidR="008B19AA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６５０</w:t>
      </w:r>
      <w:r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CA0D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009C5425" w14:textId="64718D47" w:rsidR="008B19AA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E3133" w:rsidRPr="007E3133">
        <w:rPr>
          <w:rFonts w:ascii="ＭＳ ゴシック" w:eastAsia="ＭＳ ゴシック" w:hAnsi="ＭＳ ゴシック"/>
          <w:b/>
          <w:bCs/>
          <w:sz w:val="24"/>
        </w:rPr>
        <w:t>Revitalize! -再活性化のために-</w:t>
      </w:r>
    </w:p>
    <w:p w14:paraId="3823580D" w14:textId="77777777" w:rsidR="007E3133" w:rsidRPr="00CA0D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343F34C4" w14:textId="77777777" w:rsidR="00C60ECD" w:rsidRPr="00ED569E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ED569E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371BB4F9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8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Pr="00CA0D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76AE35DA" w14:textId="02C590F6" w:rsidR="00C0004E" w:rsidRDefault="00FA44CF" w:rsidP="008B19AA">
      <w:pPr>
        <w:spacing w:after="0" w:line="240" w:lineRule="auto"/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9" w:history="1">
        <w:r w:rsidR="00C0004E" w:rsidRPr="003825E4">
          <w:rPr>
            <w:rStyle w:val="aa"/>
          </w:rPr>
          <w:t>https://www.heaj.org/gakkai/2024/index.html</w:t>
        </w:r>
      </w:hyperlink>
    </w:p>
    <w:p w14:paraId="11FB2D08" w14:textId="77777777" w:rsidR="00C0004E" w:rsidRPr="00CA0DC7" w:rsidRDefault="00C0004E">
      <w:pPr>
        <w:widowControl/>
        <w:rPr>
          <w:sz w:val="14"/>
          <w:szCs w:val="16"/>
        </w:rPr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30E80B54" w:rsidR="00C0004E" w:rsidRPr="00627B86" w:rsidRDefault="00DA58E1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学会抄録集への広告掲載</w:t>
                            </w:r>
                            <w:r w:rsidR="00C0004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</w:t>
                            </w:r>
                            <w:r w:rsidR="00C017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30E80B54" w:rsidR="00C0004E" w:rsidRPr="00627B86" w:rsidRDefault="00DA58E1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学会抄録集への広告掲載</w:t>
                      </w:r>
                      <w:r w:rsidR="00C0004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</w:t>
                      </w:r>
                      <w:r w:rsidR="00C017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要項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77F271" w14:textId="5F4835BD" w:rsidR="00C0004E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</w:t>
      </w:r>
      <w:r w:rsidR="002E7743">
        <w:rPr>
          <w:rFonts w:ascii="ＭＳ ゴシック" w:eastAsia="ＭＳ ゴシック" w:hAnsi="ＭＳ ゴシック" w:hint="eastAsia"/>
          <w:b/>
          <w:bCs/>
          <w:sz w:val="24"/>
        </w:rPr>
        <w:t>広告媒体名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="002E7743">
        <w:rPr>
          <w:rFonts w:ascii="ＭＳ ゴシック" w:eastAsia="ＭＳ ゴシック" w:hAnsi="ＭＳ ゴシック" w:hint="eastAsia"/>
          <w:b/>
          <w:bCs/>
          <w:sz w:val="24"/>
        </w:rPr>
        <w:t>第53回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2E7743">
        <w:rPr>
          <w:rFonts w:ascii="ＭＳ ゴシック" w:eastAsia="ＭＳ ゴシック" w:hAnsi="ＭＳ ゴシック" w:hint="eastAsia"/>
          <w:b/>
          <w:bCs/>
          <w:sz w:val="24"/>
        </w:rPr>
        <w:t>日本医療福祉設備学会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 xml:space="preserve">　予稿集</w:t>
      </w:r>
    </w:p>
    <w:p w14:paraId="1BA46B14" w14:textId="1913AC2F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>発行部数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75D13">
        <w:rPr>
          <w:rFonts w:ascii="ＭＳ ゴシック" w:eastAsia="ＭＳ ゴシック" w:hAnsi="ＭＳ ゴシック" w:hint="eastAsia"/>
          <w:b/>
          <w:bCs/>
          <w:sz w:val="24"/>
        </w:rPr>
        <w:t>4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>,000部（予定）</w:t>
      </w:r>
    </w:p>
    <w:p w14:paraId="0507C718" w14:textId="77777777" w:rsidR="00C121A4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C121A4">
        <w:rPr>
          <w:rFonts w:ascii="ＭＳ ゴシック" w:eastAsia="ＭＳ ゴシック" w:hAnsi="ＭＳ ゴシック" w:hint="eastAsia"/>
          <w:b/>
          <w:bCs/>
          <w:sz w:val="24"/>
        </w:rPr>
        <w:t>配布対象　　　一般社団法人日本医療福祉設備協会会員</w:t>
      </w:r>
    </w:p>
    <w:p w14:paraId="72D65C39" w14:textId="768FFB2E" w:rsidR="00C121A4" w:rsidRDefault="00C121A4" w:rsidP="00030737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学会参加者及び、関連団体</w:t>
      </w:r>
    </w:p>
    <w:p w14:paraId="312CC342" w14:textId="118B5692" w:rsidR="00C121A4" w:rsidRDefault="00C121A4" w:rsidP="00C121A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４．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 xml:space="preserve">掲載要領　　　</w:t>
      </w:r>
    </w:p>
    <w:p w14:paraId="11CAB1F6" w14:textId="750B883F" w:rsidR="00B16775" w:rsidRDefault="00C47763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>Ａ４版</w:t>
      </w:r>
      <w:r w:rsidR="001C65F4">
        <w:rPr>
          <w:rFonts w:ascii="ＭＳ ゴシック" w:eastAsia="ＭＳ ゴシック" w:hAnsi="ＭＳ ゴシック" w:hint="eastAsia"/>
          <w:b/>
          <w:bCs/>
          <w:sz w:val="24"/>
        </w:rPr>
        <w:t>（広告サイズ：天地２６０㎜×左右１８０㎜）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 xml:space="preserve">モノクロ　</w:t>
      </w:r>
    </w:p>
    <w:p w14:paraId="27533E35" w14:textId="1CB23BE4" w:rsidR="00462DBB" w:rsidRDefault="005A4054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>入稿形式：</w:t>
      </w:r>
      <w:r w:rsidR="001C65F4">
        <w:rPr>
          <w:rFonts w:ascii="ＭＳ ゴシック" w:eastAsia="ＭＳ ゴシック" w:hAnsi="ＭＳ ゴシック" w:hint="eastAsia"/>
          <w:b/>
          <w:bCs/>
          <w:sz w:val="24"/>
        </w:rPr>
        <w:t>デジタル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>データ</w:t>
      </w:r>
    </w:p>
    <w:p w14:paraId="277C2051" w14:textId="69075238" w:rsidR="00A94962" w:rsidRDefault="00A94962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="005E74DD">
        <w:rPr>
          <w:rFonts w:ascii="ＭＳ ゴシック" w:eastAsia="ＭＳ ゴシック" w:hAnsi="ＭＳ ゴシック" w:hint="eastAsia"/>
          <w:b/>
          <w:bCs/>
          <w:sz w:val="24"/>
        </w:rPr>
        <w:t>申込締切：2024年9月末</w:t>
      </w:r>
    </w:p>
    <w:p w14:paraId="297614A3" w14:textId="30C95240" w:rsidR="005E74DD" w:rsidRDefault="005E74DD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４）広告料金（消費税別）</w:t>
      </w:r>
      <w:r w:rsidR="004C7622">
        <w:rPr>
          <w:rFonts w:ascii="ＭＳ ゴシック" w:eastAsia="ＭＳ ゴシック" w:hAnsi="ＭＳ ゴシック" w:hint="eastAsia"/>
          <w:b/>
          <w:bCs/>
          <w:sz w:val="24"/>
        </w:rPr>
        <w:t>下記表を参照。</w:t>
      </w:r>
    </w:p>
    <w:p w14:paraId="5CA2514F" w14:textId="77777777" w:rsidR="004C7622" w:rsidRDefault="004C7622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５）当協会が広告の趣旨に反すると判断したものや、法令に抵触するおそれのあ</w:t>
      </w:r>
    </w:p>
    <w:p w14:paraId="0A1CAD44" w14:textId="5A163E35" w:rsidR="004C7622" w:rsidRDefault="004C7622" w:rsidP="00030737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61AE7F54" w14:textId="77777777" w:rsidR="004C7622" w:rsidRDefault="004C7622" w:rsidP="0003073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６）別紙の｢学会抄録集への広告掲載　申込書｣を記入の上、当協会までメールで</w:t>
      </w:r>
    </w:p>
    <w:p w14:paraId="04ED0B7F" w14:textId="77777777" w:rsidR="004C7622" w:rsidRDefault="004C7622" w:rsidP="00030737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225D506C" w14:textId="7E57AF4D" w:rsidR="004C7622" w:rsidRDefault="004C7622" w:rsidP="00030737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26C5A7F3" w14:textId="4376A9D3" w:rsidR="005E74DD" w:rsidRDefault="00CA0DC7" w:rsidP="005E74DD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CA0DC7">
        <w:rPr>
          <w:rFonts w:ascii="ＭＳ ゴシック" w:eastAsia="ＭＳ ゴシック" w:hAnsi="ＭＳ ゴシック"/>
          <w:b/>
          <w:bCs/>
          <w:sz w:val="24"/>
        </w:rPr>
        <w:drawing>
          <wp:inline distT="0" distB="0" distL="0" distR="0" wp14:anchorId="3A5DEF1A" wp14:editId="732BFAC0">
            <wp:extent cx="4810796" cy="3867690"/>
            <wp:effectExtent l="0" t="0" r="0" b="0"/>
            <wp:docPr id="5" name="図 4" descr="テーブル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2FB7DDD-A81F-B19B-4BB3-BB70771A7E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テーブル&#10;&#10;自動的に生成された説明">
                      <a:extLst>
                        <a:ext uri="{FF2B5EF4-FFF2-40B4-BE49-F238E27FC236}">
                          <a16:creationId xmlns:a16="http://schemas.microsoft.com/office/drawing/2014/main" id="{92FB7DDD-A81F-B19B-4BB3-BB70771A7E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2D0B" w14:textId="0756644F" w:rsidR="001C65F4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</w:t>
      </w:r>
      <w:r w:rsidR="001C65F4">
        <w:rPr>
          <w:rFonts w:ascii="ＭＳ ゴシック" w:eastAsia="ＭＳ ゴシック" w:hAnsi="ＭＳ ゴシック" w:hint="eastAsia"/>
          <w:b/>
          <w:bCs/>
          <w:sz w:val="24"/>
        </w:rPr>
        <w:t>お問い合わせ先</w:t>
      </w:r>
    </w:p>
    <w:p w14:paraId="04C9CDE6" w14:textId="77777777" w:rsidR="001C65F4" w:rsidRDefault="001C65F4" w:rsidP="001C65F4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4CECAE4C" w14:textId="77777777" w:rsidR="001C65F4" w:rsidRPr="00ED569E" w:rsidRDefault="001C65F4" w:rsidP="001C65F4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2EE766DD" w14:textId="77777777" w:rsidR="001C65F4" w:rsidRPr="00ED569E" w:rsidRDefault="001C65F4" w:rsidP="001C65F4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7E61EA2C" w14:textId="77777777" w:rsidR="001C65F4" w:rsidRPr="00ED569E" w:rsidRDefault="001C65F4" w:rsidP="001C65F4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0D619B8A" w14:textId="14DEB79E" w:rsidR="001C65F4" w:rsidRDefault="001C65F4" w:rsidP="001C65F4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1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498B2DB" w14:textId="77777777" w:rsidR="001C65F4" w:rsidRDefault="001C65F4" w:rsidP="001C65F4">
      <w:pPr>
        <w:pStyle w:val="ac"/>
      </w:pPr>
      <w:r>
        <w:rPr>
          <w:rFonts w:hint="eastAsia"/>
        </w:rPr>
        <w:t>以上</w:t>
      </w:r>
    </w:p>
    <w:p w14:paraId="0131ACF3" w14:textId="77777777" w:rsidR="00030737" w:rsidRDefault="00030737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5C44BB65" w14:textId="7EA0FDB3" w:rsidR="004101AE" w:rsidRPr="00627B86" w:rsidRDefault="004101AE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7DEFA" wp14:editId="4E68350B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5AC93" w14:textId="3DEF2DB3" w:rsidR="005C6870" w:rsidRPr="00627B86" w:rsidRDefault="00DA58E1" w:rsidP="005C68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</w:t>
                            </w:r>
                            <w:r w:rsidR="001C6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広告掲載</w:t>
                            </w:r>
                            <w:r w:rsidR="005C68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DEFA" id="_x0000_s1028" style="position:absolute;left:0;text-align:left;margin-left:0;margin-top:4.2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NQuTODbAAAABQEAAA8AAABkcnMvZG93&#10;bnJldi54bWxMj0FPwkAQhe8m/ofNmHiTLai11G4JMXrgJkg4D+3QNuzONt0Fqr/e8YS39/Im731T&#10;LEZn1ZmG0Hk2MJ0koIgrX3fcGNh+fTxkoEJErtF6JgPfFGBR3t4UmNf+wms6b2KjpIRDjgbaGPtc&#10;61C15DBMfE8s2cEPDqPYodH1gBcpd1bPkiTVDjuWhRZ7emupOm5OzsDP6qCTz/CebZer+fNjt7a7&#10;HVpj7u/G5SuoSGO8HsMfvqBDKUx7f+I6KGtAHokGsidQEqYvM/F7Eekc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DULkzg2wAAAAUBAAAPAAAAAAAAAAAAAAAAAMEEAABk&#10;cnMvZG93bnJldi54bWxQSwUGAAAAAAQABADzAAAAyQUAAAAA&#10;" fillcolor="#156082 [3204]" strokecolor="#030e13 [484]" strokeweight="1pt">
                <v:textbox>
                  <w:txbxContent>
                    <w:p w14:paraId="77F5AC93" w14:textId="3DEF2DB3" w:rsidR="005C6870" w:rsidRPr="00627B86" w:rsidRDefault="00DA58E1" w:rsidP="005C68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</w:t>
                      </w:r>
                      <w:r w:rsidR="001C65F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広告掲載</w:t>
                      </w:r>
                      <w:r w:rsidR="005C68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6D11EA" w14:textId="32CAF6C1" w:rsidR="00863C0A" w:rsidRPr="00AE4073" w:rsidRDefault="00863C0A" w:rsidP="00863C0A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Cs w:val="22"/>
        </w:rPr>
      </w:pP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２０２</w:t>
      </w:r>
      <w:r w:rsidR="00611214" w:rsidRPr="00AE4073">
        <w:rPr>
          <w:rFonts w:ascii="ＭＳ ゴシック" w:eastAsia="ＭＳ ゴシック" w:hAnsi="ＭＳ ゴシック" w:hint="eastAsia"/>
          <w:b/>
          <w:bCs/>
          <w:szCs w:val="22"/>
        </w:rPr>
        <w:t>４</w:t>
      </w: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年　　月　　日</w:t>
      </w:r>
    </w:p>
    <w:p w14:paraId="61550749" w14:textId="489B1E7D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6056E16" w14:textId="61ADB99D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花田　英輔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5A2B294F" w14:textId="4078B2F5" w:rsidR="00863C0A" w:rsidRPr="00863C0A" w:rsidRDefault="00863C0A" w:rsidP="00AE4073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="00AE407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44DCA293" w14:textId="410B19C2" w:rsidR="00863C0A" w:rsidRPr="00863C0A" w:rsidRDefault="001C65F4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広告掲載　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63C0A" w:rsidRPr="00863C0A" w14:paraId="2FC55726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13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EC7A93" w14:textId="1051A531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 w:rsidR="001619F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0274CB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74C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C3A114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AB4A90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F9F5CA3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BF8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49B107A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5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1C63727B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F0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D1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2FFA786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4CA8B0E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9458DF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143A064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F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2F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A460A3D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FC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1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E89B744" w14:textId="77777777" w:rsidTr="00CE5A04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03C7C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144D0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DDAD0D2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2ACCF5B" w14:textId="77777777" w:rsidTr="00CE5A04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7A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DC7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3DFA0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2B4E0EEA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B7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43D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096D4975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DF2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2D0B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56C17729" w14:textId="6894EDCD" w:rsidR="000A38DD" w:rsidRPr="000A38DD" w:rsidRDefault="000A38DD" w:rsidP="000A38DD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下記の料金表のご希望の掲載面とスペースに〇印をご記入ください。</w:t>
      </w:r>
    </w:p>
    <w:p w14:paraId="76B8E5F4" w14:textId="7B300F91" w:rsidR="001C65F4" w:rsidRDefault="00AE4073" w:rsidP="000A38DD">
      <w:pPr>
        <w:spacing w:after="0" w:line="240" w:lineRule="auto"/>
        <w:ind w:leftChars="580" w:left="1276"/>
        <w:rPr>
          <w:rFonts w:ascii="ＭＳ ゴシック" w:eastAsia="ＭＳ ゴシック" w:hAnsi="ＭＳ ゴシック"/>
          <w:b/>
          <w:bCs/>
          <w:sz w:val="24"/>
        </w:rPr>
      </w:pPr>
      <w:r w:rsidRPr="00AE4073">
        <w:rPr>
          <w:rFonts w:ascii="ＭＳ ゴシック" w:eastAsia="ＭＳ ゴシック" w:hAnsi="ＭＳ ゴシック"/>
          <w:b/>
          <w:bCs/>
          <w:sz w:val="24"/>
        </w:rPr>
        <w:drawing>
          <wp:inline distT="0" distB="0" distL="0" distR="0" wp14:anchorId="56013E70" wp14:editId="23D3E8F7">
            <wp:extent cx="5210902" cy="3543795"/>
            <wp:effectExtent l="0" t="0" r="0" b="0"/>
            <wp:docPr id="11" name="図 10" descr="テーブル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4BBDB97-56CE-4430-9E08-2E201302B2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テーブル&#10;&#10;自動的に生成された説明">
                      <a:extLst>
                        <a:ext uri="{FF2B5EF4-FFF2-40B4-BE49-F238E27FC236}">
                          <a16:creationId xmlns:a16="http://schemas.microsoft.com/office/drawing/2014/main" id="{A4BBDB97-56CE-4430-9E08-2E201302B2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D9807" w14:textId="54509049" w:rsidR="00DA58E1" w:rsidRPr="00AE4073" w:rsidRDefault="00AE4073" w:rsidP="00AE4073">
      <w:pPr>
        <w:widowControl/>
        <w:jc w:val="right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AE4073">
        <w:rPr>
          <w:rFonts w:ascii="ＭＳ ゴシック" w:eastAsia="ＭＳ ゴシック" w:hAnsi="ＭＳ ゴシック" w:hint="eastAsia"/>
          <w:b/>
          <w:bCs/>
          <w:sz w:val="16"/>
          <w:szCs w:val="16"/>
        </w:rPr>
        <w:t>更新日　2024年8月7日</w:t>
      </w:r>
    </w:p>
    <w:p w14:paraId="16B5AE58" w14:textId="77777777" w:rsidR="00DA58E1" w:rsidRPr="00627B86" w:rsidRDefault="00DA58E1" w:rsidP="00DA58E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bookmarkStart w:id="0" w:name="_Hlk173141505"/>
      <w:bookmarkStart w:id="1" w:name="_Hlk173140688"/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11F61" wp14:editId="12AD851D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574206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0637E" w14:textId="4F68B2D2" w:rsidR="00DA58E1" w:rsidRPr="00627B86" w:rsidRDefault="00DA58E1" w:rsidP="00DA5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</w:t>
                            </w:r>
                            <w:r w:rsidR="001A28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バナー広告　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11F61" id="_x0000_s1029" style="position:absolute;left:0;text-align:left;margin-left:0;margin-top:4.95pt;width:336pt;height:29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E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+I/es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6LsE4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53C0637E" w14:textId="4F68B2D2" w:rsidR="00DA58E1" w:rsidRPr="00627B86" w:rsidRDefault="00DA58E1" w:rsidP="00DA58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</w:t>
                      </w:r>
                      <w:r w:rsidR="001A28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バナー広告　募集要項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52EE2A14" w14:textId="77777777" w:rsidR="00DA58E1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6C306D5" w14:textId="77777777" w:rsidR="00DA58E1" w:rsidRDefault="00DA58E1" w:rsidP="00DA58E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bookmarkStart w:id="2" w:name="_Hlk173140759"/>
    </w:p>
    <w:p w14:paraId="317295F5" w14:textId="169EA539" w:rsidR="00B043DD" w:rsidRDefault="00DA58E1" w:rsidP="00DA58E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</w:t>
      </w:r>
      <w:r w:rsidR="00B043DD">
        <w:rPr>
          <w:rFonts w:ascii="ＭＳ ゴシック" w:eastAsia="ＭＳ ゴシック" w:hAnsi="ＭＳ ゴシック" w:hint="eastAsia"/>
          <w:b/>
          <w:bCs/>
          <w:sz w:val="24"/>
        </w:rPr>
        <w:t>広告媒体名　　第53回　日本医療福祉設備学会　ホームページ</w:t>
      </w:r>
      <w:r w:rsidR="001A2824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B043DD">
        <w:rPr>
          <w:rFonts w:ascii="ＭＳ ゴシック" w:eastAsia="ＭＳ ゴシック" w:hAnsi="ＭＳ ゴシック" w:hint="eastAsia"/>
          <w:b/>
          <w:bCs/>
          <w:sz w:val="24"/>
        </w:rPr>
        <w:t>バナー広告</w:t>
      </w:r>
    </w:p>
    <w:p w14:paraId="43E99FA4" w14:textId="321F2A1D" w:rsidR="008F6D70" w:rsidRDefault="008F6D7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</w:t>
      </w:r>
      <w:hyperlink r:id="rId13" w:history="1">
        <w:r w:rsidRPr="0027524A">
          <w:rPr>
            <w:rStyle w:val="aa"/>
            <w:rFonts w:ascii="ＭＳ ゴシック" w:eastAsia="ＭＳ ゴシック" w:hAnsi="ＭＳ ゴシック"/>
            <w:b/>
            <w:bCs/>
            <w:sz w:val="24"/>
          </w:rPr>
          <w:t>https://www.heaj.org/gakkai/2024/index.html</w:t>
        </w:r>
      </w:hyperlink>
    </w:p>
    <w:p w14:paraId="03A63AB9" w14:textId="3B490904" w:rsidR="008F6D70" w:rsidRPr="0052610C" w:rsidRDefault="008F6D70" w:rsidP="0052610C">
      <w:pPr>
        <w:spacing w:after="0" w:line="240" w:lineRule="auto"/>
        <w:ind w:leftChars="966" w:left="2125"/>
        <w:rPr>
          <w:rFonts w:ascii="ＭＳ ゴシック" w:eastAsia="ＭＳ ゴシック" w:hAnsi="ＭＳ ゴシック"/>
          <w:b/>
          <w:bCs/>
          <w:szCs w:val="22"/>
        </w:rPr>
      </w:pPr>
      <w:r w:rsidRPr="0052610C">
        <w:rPr>
          <w:rFonts w:ascii="ＭＳ ゴシック" w:eastAsia="ＭＳ ゴシック" w:hAnsi="ＭＳ ゴシック" w:hint="eastAsia"/>
          <w:b/>
          <w:bCs/>
          <w:szCs w:val="22"/>
        </w:rPr>
        <w:t>（上記ホームページの左側または最新情報の下部分を想定</w:t>
      </w:r>
      <w:r w:rsidR="0052610C" w:rsidRPr="0052610C">
        <w:rPr>
          <w:rFonts w:ascii="ＭＳ ゴシック" w:eastAsia="ＭＳ ゴシック" w:hAnsi="ＭＳ ゴシック" w:hint="eastAsia"/>
          <w:b/>
          <w:bCs/>
          <w:szCs w:val="22"/>
        </w:rPr>
        <w:t>しています。掲載位置はできるだけご希望に沿うつもりですが、申込数によっては変更させていただくことがあります。</w:t>
      </w:r>
      <w:r w:rsidRPr="0052610C">
        <w:rPr>
          <w:rFonts w:ascii="ＭＳ ゴシック" w:eastAsia="ＭＳ ゴシック" w:hAnsi="ＭＳ ゴシック" w:hint="eastAsia"/>
          <w:b/>
          <w:bCs/>
          <w:szCs w:val="22"/>
        </w:rPr>
        <w:t>）</w:t>
      </w:r>
    </w:p>
    <w:p w14:paraId="13EFB3DF" w14:textId="77777777" w:rsidR="00B043DD" w:rsidRDefault="00B043DD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A25CB0C" w14:textId="77777777" w:rsidR="001A2824" w:rsidRDefault="00B043DD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</w:t>
      </w:r>
      <w:r w:rsidR="008F6D70">
        <w:rPr>
          <w:rFonts w:ascii="ＭＳ ゴシック" w:eastAsia="ＭＳ ゴシック" w:hAnsi="ＭＳ ゴシック" w:hint="eastAsia"/>
          <w:b/>
          <w:bCs/>
          <w:sz w:val="24"/>
        </w:rPr>
        <w:t>掲載期間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1A2824">
        <w:rPr>
          <w:rFonts w:ascii="ＭＳ ゴシック" w:eastAsia="ＭＳ ゴシック" w:hAnsi="ＭＳ ゴシック" w:hint="eastAsia"/>
          <w:b/>
          <w:bCs/>
          <w:sz w:val="24"/>
        </w:rPr>
        <w:t>広告掲載承認2週間程度後から</w:t>
      </w:r>
    </w:p>
    <w:p w14:paraId="3EBEAE8C" w14:textId="23DA12A8" w:rsidR="001A2824" w:rsidRDefault="00106EEE" w:rsidP="00030737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第53回日本医療福祉設備学会終了後１年間</w:t>
      </w:r>
      <w:r w:rsidR="001A2824">
        <w:rPr>
          <w:rFonts w:ascii="ＭＳ ゴシック" w:eastAsia="ＭＳ ゴシック" w:hAnsi="ＭＳ ゴシック" w:hint="eastAsia"/>
          <w:b/>
          <w:bCs/>
          <w:sz w:val="24"/>
        </w:rPr>
        <w:t>（2025年11月30日）</w:t>
      </w:r>
    </w:p>
    <w:p w14:paraId="6DD42526" w14:textId="7B6076E8" w:rsidR="00B043DD" w:rsidRDefault="001A2824" w:rsidP="00030737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まで</w:t>
      </w:r>
    </w:p>
    <w:p w14:paraId="7EA20EA9" w14:textId="77777777" w:rsidR="00B043DD" w:rsidRDefault="00B043DD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A19688D" w14:textId="5CC4E216" w:rsidR="00B043DD" w:rsidRDefault="00B043DD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8F6D70">
        <w:rPr>
          <w:rFonts w:ascii="ＭＳ ゴシック" w:eastAsia="ＭＳ ゴシック" w:hAnsi="ＭＳ ゴシック" w:hint="eastAsia"/>
          <w:b/>
          <w:bCs/>
          <w:sz w:val="24"/>
        </w:rPr>
        <w:t>掲載料金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52610C">
        <w:rPr>
          <w:rFonts w:ascii="ＭＳ ゴシック" w:eastAsia="ＭＳ ゴシック" w:hAnsi="ＭＳ ゴシック" w:hint="eastAsia"/>
          <w:b/>
          <w:bCs/>
          <w:sz w:val="24"/>
        </w:rPr>
        <w:t>10</w:t>
      </w:r>
      <w:r w:rsidR="008F6D70">
        <w:rPr>
          <w:rFonts w:ascii="ＭＳ ゴシック" w:eastAsia="ＭＳ ゴシック" w:hAnsi="ＭＳ ゴシック" w:hint="eastAsia"/>
          <w:b/>
          <w:bCs/>
          <w:sz w:val="24"/>
        </w:rPr>
        <w:t>0,000円（消費税別）</w:t>
      </w:r>
    </w:p>
    <w:p w14:paraId="5BFBC8CC" w14:textId="77777777" w:rsidR="004C7622" w:rsidRDefault="004C7622" w:rsidP="004C7622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2B6E2E3" w14:textId="4C9ABDB9" w:rsidR="004C7622" w:rsidRDefault="004C7622" w:rsidP="004C7622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2DBF47FF" w14:textId="3BBBAEC9" w:rsidR="004C7622" w:rsidRDefault="004C7622" w:rsidP="004C7622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１）入稿形式：デジタルデータ</w:t>
      </w:r>
    </w:p>
    <w:p w14:paraId="1E39C30D" w14:textId="07D7978F" w:rsidR="004C7622" w:rsidRDefault="004C7622" w:rsidP="004C7622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２）申込締切：2024年9月末</w:t>
      </w:r>
    </w:p>
    <w:p w14:paraId="7CA6194E" w14:textId="040790AE" w:rsidR="004C7622" w:rsidRDefault="004C7622" w:rsidP="004C7622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３）当協会が広告の趣旨に反すると判断したものや、法令に抵触するおそれのあ</w:t>
      </w:r>
    </w:p>
    <w:p w14:paraId="0B25B2E2" w14:textId="77777777" w:rsidR="004C7622" w:rsidRDefault="004C7622" w:rsidP="004C7622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404C5128" w14:textId="582F3DD6" w:rsidR="004C7622" w:rsidRDefault="004C7622" w:rsidP="004C7622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４）別紙の｢ホームページ</w:t>
      </w:r>
      <w:r w:rsidR="001A2824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4"/>
        </w:rPr>
        <w:t>バナー広告　申込書｣を記入の上、当協会までメールで</w:t>
      </w:r>
    </w:p>
    <w:p w14:paraId="4AD24931" w14:textId="77777777" w:rsidR="004C7622" w:rsidRDefault="004C7622" w:rsidP="004C7622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650E8067" w14:textId="280AF41F" w:rsidR="00B043DD" w:rsidRDefault="004C7622" w:rsidP="00030737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6557BB86" w14:textId="77777777" w:rsidR="004C7622" w:rsidRDefault="004C7622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60DAA3" w14:textId="000A8808" w:rsidR="00B043DD" w:rsidRDefault="009A33A4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B043DD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8F6D70">
        <w:rPr>
          <w:rFonts w:ascii="ＭＳ ゴシック" w:eastAsia="ＭＳ ゴシック" w:hAnsi="ＭＳ ゴシック" w:hint="eastAsia"/>
          <w:b/>
          <w:bCs/>
          <w:sz w:val="24"/>
        </w:rPr>
        <w:t>規格</w:t>
      </w:r>
      <w:r w:rsidR="00B043DD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8F6D70">
        <w:rPr>
          <w:rFonts w:ascii="ＭＳ ゴシック" w:eastAsia="ＭＳ ゴシック" w:hAnsi="ＭＳ ゴシック" w:hint="eastAsia"/>
          <w:b/>
          <w:bCs/>
          <w:sz w:val="24"/>
        </w:rPr>
        <w:t xml:space="preserve">　　サイズ：幅197pixel×高さ110pixcel</w:t>
      </w:r>
    </w:p>
    <w:p w14:paraId="621FF441" w14:textId="37BC4594" w:rsidR="00DA58E1" w:rsidRDefault="008F6D7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                 画像は、jpegフォーマットによるイメージ</w:t>
      </w:r>
    </w:p>
    <w:p w14:paraId="3CFE7AA8" w14:textId="77777777" w:rsidR="00DA58E1" w:rsidRDefault="00DA58E1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bookmarkEnd w:id="1"/>
    <w:bookmarkEnd w:id="2"/>
    <w:p w14:paraId="7341646B" w14:textId="571EB092" w:rsidR="00DA58E1" w:rsidRDefault="009A33A4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DA58E1">
        <w:rPr>
          <w:rFonts w:ascii="ＭＳ ゴシック" w:eastAsia="ＭＳ ゴシック" w:hAnsi="ＭＳ ゴシック" w:hint="eastAsia"/>
          <w:b/>
          <w:bCs/>
          <w:sz w:val="24"/>
        </w:rPr>
        <w:t>．お問い合わせ先</w:t>
      </w:r>
    </w:p>
    <w:p w14:paraId="2EB651E9" w14:textId="77777777" w:rsidR="00DA58E1" w:rsidRDefault="00DA58E1" w:rsidP="00DA58E1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237126FF" w14:textId="77777777" w:rsidR="00DA58E1" w:rsidRPr="00ED569E" w:rsidRDefault="00DA58E1" w:rsidP="00DA58E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46F1C5D3" w14:textId="77777777" w:rsidR="00DA58E1" w:rsidRPr="00ED569E" w:rsidRDefault="00DA58E1" w:rsidP="00DA58E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443F0A8A" w14:textId="77777777" w:rsidR="00DA58E1" w:rsidRPr="00ED569E" w:rsidRDefault="00DA58E1" w:rsidP="00DA58E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418436A3" w14:textId="77777777" w:rsidR="00DA58E1" w:rsidRDefault="00DA58E1" w:rsidP="00DA58E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4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0830D147" w14:textId="77777777" w:rsidR="00DA58E1" w:rsidRDefault="00DA58E1" w:rsidP="00DA58E1">
      <w:pPr>
        <w:pStyle w:val="ac"/>
      </w:pPr>
      <w:r>
        <w:rPr>
          <w:rFonts w:hint="eastAsia"/>
        </w:rPr>
        <w:t>以上</w:t>
      </w:r>
    </w:p>
    <w:p w14:paraId="63529C41" w14:textId="01C4F3CA" w:rsidR="00283867" w:rsidRDefault="00283867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9BC4723" w14:textId="77777777" w:rsidR="00283867" w:rsidRPr="00283867" w:rsidRDefault="00283867" w:rsidP="0028386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283867"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BB37D" wp14:editId="3361B61A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781643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D4426" w14:textId="4DDA3AAD" w:rsidR="00283867" w:rsidRPr="00627B86" w:rsidRDefault="00283867" w:rsidP="002838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B37D" id="_x0000_s1030" style="position:absolute;margin-left:0;margin-top:4.95pt;width:336pt;height:2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BaDlov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3CCD4426" w14:textId="4DDA3AAD" w:rsidR="00283867" w:rsidRPr="00627B86" w:rsidRDefault="00283867" w:rsidP="0028386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掲載イメージ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01E1AE" w14:textId="77777777" w:rsidR="00283867" w:rsidRDefault="00283867" w:rsidP="0028386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185771A" w14:textId="77777777" w:rsidR="00283867" w:rsidRDefault="00283867">
      <w:pPr>
        <w:widowControl/>
        <w:rPr>
          <w:rFonts w:ascii="ＭＳ ゴシック" w:eastAsia="ＭＳ ゴシック" w:hAnsi="ＭＳ ゴシック"/>
          <w:b/>
          <w:bCs/>
          <w:sz w:val="24"/>
        </w:rPr>
      </w:pPr>
    </w:p>
    <w:p w14:paraId="5D1468E7" w14:textId="0FB054FE" w:rsidR="00283867" w:rsidRDefault="001E39F2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 w:rsidRPr="001E39F2">
        <w:rPr>
          <w:rFonts w:ascii="ＭＳ ゴシック" w:eastAsia="ＭＳ ゴシック" w:hAnsi="ＭＳ ゴシック"/>
          <w:b/>
          <w:bCs/>
          <w:sz w:val="24"/>
        </w:rPr>
        <w:drawing>
          <wp:inline distT="0" distB="0" distL="0" distR="0" wp14:anchorId="7AB93D42" wp14:editId="33199693">
            <wp:extent cx="5858693" cy="6973273"/>
            <wp:effectExtent l="0" t="0" r="8890" b="0"/>
            <wp:docPr id="122870460" name="図 1" descr="QR コー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0460" name="図 1" descr="QR コード が含まれている画像&#10;&#10;自動的に生成された説明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697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2F67" w14:textId="53BF5ECE" w:rsidR="00283867" w:rsidRDefault="00283867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6FA4DD40" w14:textId="77777777" w:rsidR="00283867" w:rsidRDefault="00283867">
      <w:pPr>
        <w:widowControl/>
        <w:rPr>
          <w:rFonts w:ascii="ＭＳ ゴシック" w:eastAsia="ＭＳ ゴシック" w:hAnsi="ＭＳ ゴシック"/>
          <w:b/>
          <w:bCs/>
          <w:sz w:val="24"/>
        </w:rPr>
      </w:pPr>
    </w:p>
    <w:p w14:paraId="367A08E0" w14:textId="77777777" w:rsidR="00DA58E1" w:rsidRPr="00627B86" w:rsidRDefault="00DA58E1" w:rsidP="00DA58E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D6173" wp14:editId="648040EE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74600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DF077" w14:textId="3A78926B" w:rsidR="00DA58E1" w:rsidRPr="00627B86" w:rsidRDefault="00DA58E1" w:rsidP="00DA5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D6173" id="_x0000_s1031" style="position:absolute;left:0;text-align:left;margin-left:0;margin-top:4.95pt;width:336pt;height:2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Ki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4In6uPJ&#10;BsrDGhlCr3Tv5G1N7N8JH9YCSdp0YTSu4YE+2kBbcBhWnFWAv987j/6kOLJy1tKoFNz/2glUnJnv&#10;lrT4NZ/N4mylzeycVMEZvrRsXlrsrrkGuricHgYn0zL6B3NcaoTmmaZ6FbOSSVhJuQsuAx4316Ef&#10;YXoXpFqtkhvNkxPhzj46GcEjz1FdT92zQDdIMJB47+E4VmL+Som9b4y0sNoF0HWS6YnX4QZoFpOU&#10;hncjDvvLffI6vW7LP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CMbJKi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62CDF077" w14:textId="3A78926B" w:rsidR="00DA58E1" w:rsidRPr="00627B86" w:rsidRDefault="00DA58E1" w:rsidP="00DA58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B35B4F" w14:textId="77777777" w:rsidR="00DA58E1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5C2A8B0" w14:textId="77777777" w:rsidR="00DA58E1" w:rsidRPr="00863C0A" w:rsidRDefault="00DA58E1" w:rsidP="00DA58E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07CE2A41" w14:textId="77777777" w:rsidR="00DA58E1" w:rsidRPr="00863C0A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0B37C094" w14:textId="77777777" w:rsidR="00DA58E1" w:rsidRPr="00863C0A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花田　英輔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74E3B3BF" w14:textId="77777777" w:rsidR="00DA58E1" w:rsidRPr="00863C0A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</w:p>
    <w:p w14:paraId="5E739940" w14:textId="77777777" w:rsidR="00DA58E1" w:rsidRPr="00863C0A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3CB17A0" w14:textId="77777777" w:rsidR="00DA58E1" w:rsidRPr="00863C0A" w:rsidRDefault="00DA58E1" w:rsidP="00DA58E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715613C3" w14:textId="1A6754EE" w:rsidR="00DA58E1" w:rsidRPr="00863C0A" w:rsidRDefault="00DA58E1" w:rsidP="00DA58E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ホームページ　バナー広告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0E411A5A" w14:textId="77777777" w:rsidR="00DA58E1" w:rsidRPr="00863C0A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DA58E1" w:rsidRPr="00863C0A" w14:paraId="29A69C40" w14:textId="77777777" w:rsidTr="0068752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A19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DEF44B0" w14:textId="69A8B533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 w:rsidR="009318D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5F2B0E7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4A8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5A7D615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70B5AC9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0D260319" w14:textId="77777777" w:rsidTr="0068752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4CF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5C5676ED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A81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2B0FBED5" w14:textId="77777777" w:rsidTr="0068752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8FDB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9C3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A33DFF8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5323F46D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564E77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48779CA8" w14:textId="77777777" w:rsidTr="0068752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09F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2ED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DA58E1" w:rsidRPr="00863C0A" w14:paraId="79CE700F" w14:textId="77777777" w:rsidTr="0068752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BBB7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76D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DA58E1" w:rsidRPr="00863C0A" w14:paraId="710DF5E6" w14:textId="77777777" w:rsidTr="00687520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FADE9E1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DF2557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4C4E83A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2BC88922" w14:textId="77777777" w:rsidTr="00687520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69EC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F55D4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E7C90B7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5FA71783" w14:textId="77777777" w:rsidTr="00687520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B039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125080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A58E1" w:rsidRPr="00863C0A" w14:paraId="3EE23B12" w14:textId="77777777" w:rsidTr="00687520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3DF4B4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E15762" w14:textId="77777777" w:rsidR="00DA58E1" w:rsidRPr="00863C0A" w:rsidRDefault="00DA58E1" w:rsidP="00687520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0800EDBF" w14:textId="77777777" w:rsidR="00DA58E1" w:rsidRDefault="00DA58E1" w:rsidP="00DA58E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A83157B" w14:textId="77777777" w:rsidR="00832F00" w:rsidRDefault="00832F0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4811982" w14:textId="54DA214B" w:rsidR="008F6D70" w:rsidRDefault="00832F0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※バナー広告にリンクをご希望される場合は、リンク先アドレスをご指定ください。</w:t>
      </w:r>
    </w:p>
    <w:p w14:paraId="34574D5E" w14:textId="0CD1068C" w:rsidR="00832F00" w:rsidRDefault="00832F0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ただし、リンク先は貴社（貴団体）の関連する組織または関係団体に限定いたします。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32F00" w:rsidRPr="00863C0A" w14:paraId="10216D96" w14:textId="77777777" w:rsidTr="00D10B8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55C" w14:textId="5B2D9D97" w:rsidR="00832F00" w:rsidRPr="00863C0A" w:rsidRDefault="00832F00" w:rsidP="00D10B83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リンク先　アドレス</w:t>
            </w:r>
          </w:p>
          <w:p w14:paraId="12FAE6B2" w14:textId="77777777" w:rsidR="00832F00" w:rsidRPr="00863C0A" w:rsidRDefault="00832F00" w:rsidP="00D10B83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033" w14:textId="77777777" w:rsidR="00832F00" w:rsidRPr="00863C0A" w:rsidRDefault="00832F00" w:rsidP="00D10B83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0E58B843" w14:textId="77777777" w:rsidR="00832F00" w:rsidRDefault="00832F0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CB44AF6" w14:textId="5455A19A" w:rsidR="00832F00" w:rsidRDefault="00832F00" w:rsidP="00832F00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提出先　　　</w:t>
      </w: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6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7AB2F92" w14:textId="77777777" w:rsidR="00832F00" w:rsidRPr="00832F00" w:rsidRDefault="00832F00" w:rsidP="00B043D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sectPr w:rsidR="00832F00" w:rsidRPr="00832F00" w:rsidSect="000A38DD">
      <w:pgSz w:w="11906" w:h="16838" w:code="9"/>
      <w:pgMar w:top="851" w:right="1133" w:bottom="0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97E42" w14:textId="77777777" w:rsidR="00EC6477" w:rsidRDefault="00EC6477" w:rsidP="00C0173A">
      <w:pPr>
        <w:spacing w:after="0" w:line="240" w:lineRule="auto"/>
      </w:pPr>
      <w:r>
        <w:separator/>
      </w:r>
    </w:p>
  </w:endnote>
  <w:endnote w:type="continuationSeparator" w:id="0">
    <w:p w14:paraId="4505D88C" w14:textId="77777777" w:rsidR="00EC6477" w:rsidRDefault="00EC6477" w:rsidP="00C0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E8FE1" w14:textId="77777777" w:rsidR="00EC6477" w:rsidRDefault="00EC6477" w:rsidP="00C0173A">
      <w:pPr>
        <w:spacing w:after="0" w:line="240" w:lineRule="auto"/>
      </w:pPr>
      <w:r>
        <w:separator/>
      </w:r>
    </w:p>
  </w:footnote>
  <w:footnote w:type="continuationSeparator" w:id="0">
    <w:p w14:paraId="46F165AD" w14:textId="77777777" w:rsidR="00EC6477" w:rsidRDefault="00EC6477" w:rsidP="00C0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0934765">
    <w:abstractNumId w:val="3"/>
  </w:num>
  <w:num w:numId="2" w16cid:durableId="2054957344">
    <w:abstractNumId w:val="0"/>
  </w:num>
  <w:num w:numId="3" w16cid:durableId="1749686783">
    <w:abstractNumId w:val="2"/>
  </w:num>
  <w:num w:numId="4" w16cid:durableId="602079583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30737"/>
    <w:rsid w:val="000740DE"/>
    <w:rsid w:val="00076EE3"/>
    <w:rsid w:val="000A38DD"/>
    <w:rsid w:val="000A3C37"/>
    <w:rsid w:val="000D4C1E"/>
    <w:rsid w:val="000E2214"/>
    <w:rsid w:val="000E6FC2"/>
    <w:rsid w:val="00102428"/>
    <w:rsid w:val="00106EEE"/>
    <w:rsid w:val="00114B5F"/>
    <w:rsid w:val="001312D1"/>
    <w:rsid w:val="0015077F"/>
    <w:rsid w:val="001619F1"/>
    <w:rsid w:val="001A2824"/>
    <w:rsid w:val="001C2DDB"/>
    <w:rsid w:val="001C4C42"/>
    <w:rsid w:val="001C5348"/>
    <w:rsid w:val="001C5ECC"/>
    <w:rsid w:val="001C65F4"/>
    <w:rsid w:val="001E39F2"/>
    <w:rsid w:val="001F38CF"/>
    <w:rsid w:val="001F3DD2"/>
    <w:rsid w:val="002074BE"/>
    <w:rsid w:val="00261382"/>
    <w:rsid w:val="00267C12"/>
    <w:rsid w:val="002737F7"/>
    <w:rsid w:val="00283867"/>
    <w:rsid w:val="00285F9E"/>
    <w:rsid w:val="002C0340"/>
    <w:rsid w:val="002E7557"/>
    <w:rsid w:val="002E7743"/>
    <w:rsid w:val="002F68D9"/>
    <w:rsid w:val="003000A2"/>
    <w:rsid w:val="003066C5"/>
    <w:rsid w:val="00343CD7"/>
    <w:rsid w:val="00385778"/>
    <w:rsid w:val="003B208A"/>
    <w:rsid w:val="003B4C1A"/>
    <w:rsid w:val="003D2AD9"/>
    <w:rsid w:val="004101AE"/>
    <w:rsid w:val="004107C3"/>
    <w:rsid w:val="004135D9"/>
    <w:rsid w:val="004154F4"/>
    <w:rsid w:val="00437428"/>
    <w:rsid w:val="00440303"/>
    <w:rsid w:val="00462DBB"/>
    <w:rsid w:val="004819B4"/>
    <w:rsid w:val="00496CC3"/>
    <w:rsid w:val="004A669D"/>
    <w:rsid w:val="004C1FC9"/>
    <w:rsid w:val="004C679B"/>
    <w:rsid w:val="004C7622"/>
    <w:rsid w:val="004D614A"/>
    <w:rsid w:val="00501E69"/>
    <w:rsid w:val="00511C28"/>
    <w:rsid w:val="005211BF"/>
    <w:rsid w:val="0052610C"/>
    <w:rsid w:val="00540CD2"/>
    <w:rsid w:val="00550BB3"/>
    <w:rsid w:val="00562721"/>
    <w:rsid w:val="00562FA0"/>
    <w:rsid w:val="00580E58"/>
    <w:rsid w:val="005956FB"/>
    <w:rsid w:val="005A4054"/>
    <w:rsid w:val="005A4C7D"/>
    <w:rsid w:val="005C2295"/>
    <w:rsid w:val="005C6870"/>
    <w:rsid w:val="005E74DD"/>
    <w:rsid w:val="005F01B6"/>
    <w:rsid w:val="005F5EC7"/>
    <w:rsid w:val="00611214"/>
    <w:rsid w:val="00627B86"/>
    <w:rsid w:val="00677ED3"/>
    <w:rsid w:val="006D7062"/>
    <w:rsid w:val="006F208D"/>
    <w:rsid w:val="006F529F"/>
    <w:rsid w:val="00737B39"/>
    <w:rsid w:val="007A5D57"/>
    <w:rsid w:val="007E08A9"/>
    <w:rsid w:val="007E3133"/>
    <w:rsid w:val="007E5C34"/>
    <w:rsid w:val="007F41D0"/>
    <w:rsid w:val="00802478"/>
    <w:rsid w:val="008165EF"/>
    <w:rsid w:val="00816F64"/>
    <w:rsid w:val="00825207"/>
    <w:rsid w:val="00832F00"/>
    <w:rsid w:val="00863303"/>
    <w:rsid w:val="00863C0A"/>
    <w:rsid w:val="008936A0"/>
    <w:rsid w:val="008A0CDA"/>
    <w:rsid w:val="008B19AA"/>
    <w:rsid w:val="008B73D9"/>
    <w:rsid w:val="008E0A03"/>
    <w:rsid w:val="008F007C"/>
    <w:rsid w:val="008F6D70"/>
    <w:rsid w:val="00914428"/>
    <w:rsid w:val="00916922"/>
    <w:rsid w:val="009318D5"/>
    <w:rsid w:val="0094149F"/>
    <w:rsid w:val="0095328B"/>
    <w:rsid w:val="00960045"/>
    <w:rsid w:val="00964906"/>
    <w:rsid w:val="0098195B"/>
    <w:rsid w:val="00992E3F"/>
    <w:rsid w:val="009A33A4"/>
    <w:rsid w:val="009B0EE9"/>
    <w:rsid w:val="009D2593"/>
    <w:rsid w:val="009E2C14"/>
    <w:rsid w:val="009F64A5"/>
    <w:rsid w:val="00A323E7"/>
    <w:rsid w:val="00A33BE8"/>
    <w:rsid w:val="00A620B4"/>
    <w:rsid w:val="00A62E01"/>
    <w:rsid w:val="00A70F80"/>
    <w:rsid w:val="00A83FCB"/>
    <w:rsid w:val="00A93521"/>
    <w:rsid w:val="00A94962"/>
    <w:rsid w:val="00AA15F8"/>
    <w:rsid w:val="00AA7D83"/>
    <w:rsid w:val="00AB28F0"/>
    <w:rsid w:val="00AD7F7E"/>
    <w:rsid w:val="00AE4073"/>
    <w:rsid w:val="00B043DD"/>
    <w:rsid w:val="00B16775"/>
    <w:rsid w:val="00B36EF8"/>
    <w:rsid w:val="00B73779"/>
    <w:rsid w:val="00BD09DD"/>
    <w:rsid w:val="00BF34C3"/>
    <w:rsid w:val="00C0004E"/>
    <w:rsid w:val="00C0173A"/>
    <w:rsid w:val="00C121A4"/>
    <w:rsid w:val="00C252ED"/>
    <w:rsid w:val="00C47763"/>
    <w:rsid w:val="00C54975"/>
    <w:rsid w:val="00C60054"/>
    <w:rsid w:val="00C60ECD"/>
    <w:rsid w:val="00C733A0"/>
    <w:rsid w:val="00C746FB"/>
    <w:rsid w:val="00C75720"/>
    <w:rsid w:val="00C846A0"/>
    <w:rsid w:val="00CA0DC7"/>
    <w:rsid w:val="00CB6AD5"/>
    <w:rsid w:val="00CE742F"/>
    <w:rsid w:val="00CE7F32"/>
    <w:rsid w:val="00D231D2"/>
    <w:rsid w:val="00D252EE"/>
    <w:rsid w:val="00D34CA5"/>
    <w:rsid w:val="00D572D6"/>
    <w:rsid w:val="00D74CBC"/>
    <w:rsid w:val="00D8555F"/>
    <w:rsid w:val="00D93E23"/>
    <w:rsid w:val="00D94704"/>
    <w:rsid w:val="00D94B5C"/>
    <w:rsid w:val="00DA58E1"/>
    <w:rsid w:val="00E45716"/>
    <w:rsid w:val="00E54360"/>
    <w:rsid w:val="00E54DBD"/>
    <w:rsid w:val="00E6258B"/>
    <w:rsid w:val="00E72C03"/>
    <w:rsid w:val="00E75D13"/>
    <w:rsid w:val="00E76A15"/>
    <w:rsid w:val="00E76B2B"/>
    <w:rsid w:val="00E8191F"/>
    <w:rsid w:val="00E95D51"/>
    <w:rsid w:val="00EB5CD4"/>
    <w:rsid w:val="00EB6500"/>
    <w:rsid w:val="00EC48AA"/>
    <w:rsid w:val="00EC6477"/>
    <w:rsid w:val="00ED5378"/>
    <w:rsid w:val="00ED569E"/>
    <w:rsid w:val="00EE15AB"/>
    <w:rsid w:val="00EF1598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2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d">
    <w:name w:val="結語 (文字)"/>
    <w:basedOn w:val="a0"/>
    <w:link w:val="ac"/>
    <w:rsid w:val="005F5EC7"/>
    <w:rPr>
      <w:rFonts w:ascii="ＭＳ ゴシック" w:eastAsia="ＭＳ ゴシック" w:hAnsi="ＭＳ ゴシック"/>
      <w:b/>
      <w:bCs/>
      <w:sz w:val="24"/>
    </w:rPr>
  </w:style>
  <w:style w:type="paragraph" w:styleId="ae">
    <w:name w:val="header"/>
    <w:basedOn w:val="a"/>
    <w:link w:val="af"/>
    <w:uiPriority w:val="99"/>
    <w:unhideWhenUsed/>
    <w:rsid w:val="00C017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0173A"/>
  </w:style>
  <w:style w:type="paragraph" w:styleId="af0">
    <w:name w:val="footer"/>
    <w:basedOn w:val="a"/>
    <w:link w:val="af1"/>
    <w:uiPriority w:val="99"/>
    <w:unhideWhenUsed/>
    <w:rsid w:val="00C017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0173A"/>
  </w:style>
  <w:style w:type="paragraph" w:styleId="af2">
    <w:name w:val="Balloon Text"/>
    <w:basedOn w:val="a"/>
    <w:link w:val="af3"/>
    <w:uiPriority w:val="99"/>
    <w:semiHidden/>
    <w:unhideWhenUsed/>
    <w:rsid w:val="004C76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C7622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4C762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C7622"/>
  </w:style>
  <w:style w:type="character" w:customStyle="1" w:styleId="af6">
    <w:name w:val="コメント文字列 (文字)"/>
    <w:basedOn w:val="a0"/>
    <w:link w:val="af5"/>
    <w:uiPriority w:val="99"/>
    <w:semiHidden/>
    <w:rsid w:val="004C762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C762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C7622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4C7622"/>
    <w:rPr>
      <w:color w:val="96607D" w:themeColor="followedHyperlink"/>
      <w:u w:val="single"/>
    </w:rPr>
  </w:style>
  <w:style w:type="paragraph" w:styleId="afa">
    <w:name w:val="Revision"/>
    <w:hidden/>
    <w:uiPriority w:val="99"/>
    <w:semiHidden/>
    <w:rsid w:val="00030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-setsubi0919@heaj.org" TargetMode="External"/><Relationship Id="rId13" Type="http://schemas.openxmlformats.org/officeDocument/2006/relationships/hyperlink" Target="https://www.heaj.org/gakkai/2024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c-setsubi0919@heaj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c-setsubi0919@heaj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heaj.org/gakkai/2024/index.html" TargetMode="External"/><Relationship Id="rId14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y utsugi</cp:lastModifiedBy>
  <cp:revision>10</cp:revision>
  <cp:lastPrinted>2024-08-07T06:00:00Z</cp:lastPrinted>
  <dcterms:created xsi:type="dcterms:W3CDTF">2024-07-29T04:39:00Z</dcterms:created>
  <dcterms:modified xsi:type="dcterms:W3CDTF">2024-08-07T06:16:00Z</dcterms:modified>
</cp:coreProperties>
</file>