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2FD22BC8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５３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２０２４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E262C2E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（ランチョンセミナー）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44B4783D" w:rsidR="007E08A9" w:rsidRPr="00ED569E" w:rsidRDefault="007E08A9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開催期日：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２０２４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２９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EC48A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３０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77E535C9" w14:textId="5AF6B0E9" w:rsidR="007E08A9" w:rsidRPr="00ED569E" w:rsidRDefault="007E08A9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学会長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：花田　英輔　（佐賀大学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理工学部</w:t>
      </w:r>
      <w:r w:rsidR="00AA15F8" w:rsidRPr="00ED569E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数理・情報部門 教授</w:t>
      </w:r>
      <w:r w:rsidR="00AA15F8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2B70C077" w14:textId="6F00C168" w:rsidR="007E08A9" w:rsidRPr="00ED569E" w:rsidRDefault="00AA15F8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会場　　：一橋講堂（学術総合センター内）</w:t>
      </w:r>
    </w:p>
    <w:p w14:paraId="6F8F16F3" w14:textId="0B08965D" w:rsidR="00AA15F8" w:rsidRPr="00ED569E" w:rsidRDefault="00AA15F8" w:rsidP="0015077F">
      <w:pPr>
        <w:spacing w:after="0" w:line="240" w:lineRule="auto"/>
        <w:ind w:leftChars="64" w:left="141" w:firstLineChars="300" w:firstLine="723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事務局　：一般社団法人日本医療福祉設備協会</w:t>
      </w:r>
    </w:p>
    <w:p w14:paraId="6C485B83" w14:textId="4D7C75B5" w:rsidR="00AA15F8" w:rsidRPr="00ED569E" w:rsidRDefault="00AA15F8" w:rsidP="0015077F">
      <w:pPr>
        <w:spacing w:after="0" w:line="240" w:lineRule="auto"/>
        <w:ind w:leftChars="64" w:left="141"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223DB541" w14:textId="77777777" w:rsidR="00AA15F8" w:rsidRPr="00ED569E" w:rsidRDefault="00AA15F8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6E4D0D25" w14:textId="5E01490F" w:rsidR="00AA15F8" w:rsidRPr="00ED569E" w:rsidRDefault="00AA15F8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2CEB1404" w14:textId="0032FC79" w:rsidR="00ED569E" w:rsidRDefault="00ED569E" w:rsidP="0015077F">
      <w:pPr>
        <w:spacing w:after="0" w:line="240" w:lineRule="auto"/>
        <w:ind w:leftChars="64" w:left="141"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5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5A7593AD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５３回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２０２４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" fillcolor="#156082 [3204]" strokecolor="#030e13 [484]" strokeweight="1pt">
                <v:textbox>
                  <w:txbxContent>
                    <w:p w14:paraId="28ADB12A" w14:textId="5A7593AD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５３回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２０２４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EF8721" w14:textId="77777777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322AC370" w:rsidR="0098195B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５３</w:t>
      </w:r>
      <w:r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２０２４</w:t>
      </w:r>
      <w:r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62BA27F" w14:textId="483BD548" w:rsidR="00562FA0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花田　英輔（</w:t>
      </w:r>
      <w:r w:rsidR="00AB28F0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佐賀大学　理工学部</w:t>
      </w:r>
      <w:r w:rsidR="00AB28F0" w:rsidRPr="00ED569E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数理・情報部門 教授</w:t>
      </w:r>
      <w:r w:rsidR="00AB28F0" w:rsidRPr="00ED56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0509961F" w14:textId="77777777" w:rsidR="00AB28F0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7374FD3B" w14:textId="488476AA" w:rsidR="00AB28F0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３．会場名、会期　</w:t>
      </w:r>
    </w:p>
    <w:p w14:paraId="0F8B934B" w14:textId="59485D9A" w:rsidR="004154F4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会場名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一橋講堂（学術総合センター内）</w:t>
      </w:r>
    </w:p>
    <w:p w14:paraId="1CF03159" w14:textId="77777777" w:rsidR="004819B4" w:rsidRPr="004819B4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4819B4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819B4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4819B4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75FE3E34" w:rsidR="00914428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２０２４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B36EF8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３０</w:t>
      </w:r>
      <w:r w:rsidR="00B36EF8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2AA4DC37" w:rsidR="008B19AA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>
        <w:rPr>
          <w:rFonts w:ascii="ＭＳ ゴシック" w:eastAsia="ＭＳ ゴシック" w:hAnsi="ＭＳ ゴシック" w:hint="eastAsia"/>
          <w:b/>
          <w:bCs/>
          <w:sz w:val="24"/>
        </w:rPr>
        <w:t>６５０</w:t>
      </w:r>
      <w:r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64718D47" w:rsidR="008B19AA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E3133" w:rsidRPr="007E3133">
        <w:rPr>
          <w:rFonts w:ascii="ＭＳ ゴシック" w:eastAsia="ＭＳ ゴシック" w:hAnsi="ＭＳ ゴシック"/>
          <w:b/>
          <w:bCs/>
          <w:sz w:val="24"/>
        </w:rPr>
        <w:t>Revitalize! -再活性化のために-</w:t>
      </w:r>
    </w:p>
    <w:p w14:paraId="3823580D" w14:textId="77777777" w:rsidR="007E3133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ED569E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ED569E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371BB4F9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ED569E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6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02C590F6" w:rsidR="00C0004E" w:rsidRDefault="00FA44CF" w:rsidP="008B19AA">
      <w:pPr>
        <w:spacing w:after="0" w:line="240" w:lineRule="auto"/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7" w:history="1">
        <w:r w:rsidR="00C0004E" w:rsidRPr="003825E4">
          <w:rPr>
            <w:rStyle w:val="aa"/>
          </w:rPr>
          <w:t>https://www.heaj.org/gakkai/2024/index.html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1BA30345" w:rsidR="00C0004E" w:rsidRPr="00627B86" w:rsidRDefault="00C0004E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1BA30345" w:rsidR="00C0004E" w:rsidRPr="00627B86" w:rsidRDefault="00C0004E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77F271" w14:textId="56AAE8B4" w:rsidR="00C0004E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１．会期　　　　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２０２４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３０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日（土）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>
        <w:rPr>
          <w:rFonts w:ascii="ＭＳ ゴシック" w:eastAsia="ＭＳ ゴシック" w:hAnsi="ＭＳ ゴシック" w:hint="eastAsia"/>
          <w:b/>
          <w:bCs/>
          <w:sz w:val="24"/>
        </w:rPr>
        <w:t>日間</w:t>
      </w:r>
    </w:p>
    <w:p w14:paraId="74A7990C" w14:textId="77777777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BA46B14" w14:textId="696A1D31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２．会場　　　　　一橋講堂（学術総合センター内）</w:t>
      </w:r>
    </w:p>
    <w:p w14:paraId="179F8B9E" w14:textId="77777777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F4F317" w14:textId="79BC1F55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562721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3B4C1A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>
        <w:rPr>
          <w:rFonts w:ascii="ＭＳ ゴシック" w:eastAsia="ＭＳ ゴシック" w:hAnsi="ＭＳ ゴシック" w:hint="eastAsia"/>
          <w:b/>
          <w:bCs/>
          <w:sz w:val="24"/>
        </w:rPr>
        <w:t>、会場、収容人数</w:t>
      </w:r>
      <w:r w:rsidR="001312D1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="00916922">
        <w:rPr>
          <w:rFonts w:ascii="ＭＳ ゴシック" w:eastAsia="ＭＳ ゴシック" w:hAnsi="ＭＳ ゴシック" w:hint="eastAsia"/>
          <w:b/>
          <w:bCs/>
          <w:sz w:val="24"/>
        </w:rPr>
        <w:t>日程</w:t>
      </w:r>
    </w:p>
    <w:p w14:paraId="175A96BA" w14:textId="438BFCEC" w:rsidR="00501E69" w:rsidRDefault="00C47763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１）開催</w:t>
      </w:r>
      <w:r w:rsidR="00964906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D4C1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>: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22880">
        <w:rPr>
          <w:rFonts w:ascii="ＭＳ ゴシック" w:eastAsia="ＭＳ ゴシック" w:hAnsi="ＭＳ ゴシック" w:hint="eastAsia"/>
          <w:b/>
          <w:bCs/>
          <w:sz w:val="24"/>
        </w:rPr>
        <w:t>第二会場　　１７６席</w:t>
      </w:r>
      <w:r w:rsidR="00B16775">
        <w:rPr>
          <w:rFonts w:ascii="ＭＳ ゴシック" w:eastAsia="ＭＳ ゴシック" w:hAnsi="ＭＳ ゴシック" w:hint="eastAsia"/>
          <w:b/>
          <w:bCs/>
          <w:sz w:val="24"/>
        </w:rPr>
        <w:t>（２枠）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 xml:space="preserve">　２７５，０００円（税込）</w:t>
      </w:r>
    </w:p>
    <w:p w14:paraId="11CAB1F6" w14:textId="051F282E" w:rsidR="00B16775" w:rsidRDefault="00B16775" w:rsidP="000D4C1E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第三会場　　　６４席（２枠）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>１９８，０００円（税込）</w:t>
      </w:r>
    </w:p>
    <w:p w14:paraId="669310E9" w14:textId="5868B246" w:rsidR="005A4054" w:rsidRDefault="005A4054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２）開催時間：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１２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１３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（両日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・両会場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とも）</w:t>
      </w:r>
    </w:p>
    <w:p w14:paraId="740A9403" w14:textId="6768CAA2" w:rsidR="006F208D" w:rsidRDefault="008E0A03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　準備については、会場の迷惑にならない範囲であれば</w:t>
      </w:r>
      <w:r w:rsidR="00462DBB"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開催時間前から可能です。</w:t>
      </w:r>
    </w:p>
    <w:p w14:paraId="27533E35" w14:textId="39622E14" w:rsidR="00462DBB" w:rsidRDefault="00462DBB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</w:t>
      </w:r>
      <w:r w:rsidR="00A94962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開催時間には、片付けの時間を含みます。</w:t>
      </w:r>
    </w:p>
    <w:p w14:paraId="277C2051" w14:textId="46B86509" w:rsidR="00A94962" w:rsidRDefault="00A94962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="00496CC3">
        <w:rPr>
          <w:rFonts w:ascii="ＭＳ ゴシック" w:eastAsia="ＭＳ ゴシック" w:hAnsi="ＭＳ ゴシック" w:hint="eastAsia"/>
          <w:b/>
          <w:bCs/>
          <w:sz w:val="24"/>
        </w:rPr>
        <w:t>募集概要の</w:t>
      </w:r>
      <w:r w:rsidR="00FD14CA">
        <w:rPr>
          <w:rFonts w:ascii="ＭＳ ゴシック" w:eastAsia="ＭＳ ゴシック" w:hAnsi="ＭＳ ゴシック" w:hint="eastAsia"/>
          <w:b/>
          <w:bCs/>
          <w:sz w:val="24"/>
        </w:rPr>
        <w:t>一覧表</w:t>
      </w:r>
    </w:p>
    <w:p w14:paraId="64BAB27D" w14:textId="50B5C228" w:rsidR="00D34CA5" w:rsidRDefault="00D34CA5" w:rsidP="00A94962">
      <w:pPr>
        <w:spacing w:after="0" w:line="240" w:lineRule="auto"/>
        <w:ind w:firstLineChars="176" w:firstLine="424"/>
        <w:rPr>
          <w:rFonts w:ascii="ＭＳ ゴシック" w:eastAsia="ＭＳ ゴシック" w:hAnsi="ＭＳ ゴシック"/>
          <w:b/>
          <w:bCs/>
          <w:sz w:val="24"/>
        </w:rPr>
      </w:pPr>
      <w:r w:rsidRPr="00D34CA5">
        <w:rPr>
          <w:rFonts w:ascii="ＭＳ ゴシック" w:eastAsia="ＭＳ ゴシック" w:hAnsi="ＭＳ ゴシック"/>
          <w:b/>
          <w:bCs/>
          <w:noProof/>
          <w:sz w:val="24"/>
        </w:rPr>
        <w:drawing>
          <wp:inline distT="0" distB="0" distL="0" distR="0" wp14:anchorId="67E657D7" wp14:editId="0AC4AEBF">
            <wp:extent cx="5639587" cy="2267266"/>
            <wp:effectExtent l="0" t="0" r="0" b="0"/>
            <wp:docPr id="275007916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07916" name="図 1" descr="テーブル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B49DA" w14:textId="77777777" w:rsidR="00D34CA5" w:rsidRDefault="00D34CA5" w:rsidP="00A94962">
      <w:pPr>
        <w:spacing w:after="0" w:line="240" w:lineRule="auto"/>
        <w:ind w:firstLineChars="176" w:firstLine="424"/>
        <w:rPr>
          <w:rFonts w:ascii="ＭＳ ゴシック" w:eastAsia="ＭＳ ゴシック" w:hAnsi="ＭＳ ゴシック"/>
          <w:b/>
          <w:bCs/>
          <w:sz w:val="24"/>
        </w:rPr>
      </w:pPr>
    </w:p>
    <w:p w14:paraId="0DEF1122" w14:textId="77777777" w:rsidR="00343CD7" w:rsidRDefault="00343CD7" w:rsidP="00343CD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４．ランチョンセミナーの内容</w:t>
      </w:r>
    </w:p>
    <w:p w14:paraId="0FBB581C" w14:textId="15DA045D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医療・福祉・介護にかかる各種の設備・機器・システムに関する内容を期待します。</w:t>
      </w:r>
    </w:p>
    <w:p w14:paraId="212FDC4D" w14:textId="67E614DC" w:rsidR="00343CD7" w:rsidRPr="00343CD7" w:rsidRDefault="00343CD7" w:rsidP="00343CD7">
      <w:pPr>
        <w:spacing w:after="0" w:line="240" w:lineRule="auto"/>
        <w:ind w:leftChars="451" w:left="1558" w:hangingChars="235" w:hanging="566"/>
        <w:rPr>
          <w:rFonts w:ascii="ＭＳ ゴシック" w:eastAsia="ＭＳ ゴシック" w:hAnsi="ＭＳ ゴシック"/>
          <w:b/>
          <w:bCs/>
          <w:sz w:val="24"/>
        </w:rPr>
      </w:pP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例）建築、部材、デザイン、サイン計画、空調、給排水、電気、医療ガス、滅菌、給食、物流、情報通信、什器類</w:t>
      </w:r>
    </w:p>
    <w:p w14:paraId="44233D4E" w14:textId="0A80C71C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医療機器に関する内容や病院・施設の経営、労務管理等に関する内容も可能です。</w:t>
      </w:r>
    </w:p>
    <w:p w14:paraId="16F3B02E" w14:textId="1694181B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ランチョンセミナーの中で製品紹介のみならず、コンセプトや適用例を示すことで来場者に訴求していただけます。</w:t>
      </w:r>
    </w:p>
    <w:p w14:paraId="115540DD" w14:textId="3C034561" w:rsid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公序良俗に反するもの、特定の政治・思想団体に関する内容、非科学的な内容を含む場合はお断りいたします。</w:t>
      </w:r>
    </w:p>
    <w:p w14:paraId="137FFD77" w14:textId="77777777" w:rsidR="00343CD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BFA891D" w14:textId="43F3C49C" w:rsidR="00A323E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E6258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A323E7">
        <w:rPr>
          <w:rFonts w:ascii="ＭＳ ゴシック" w:eastAsia="ＭＳ ゴシック" w:hAnsi="ＭＳ ゴシック" w:hint="eastAsia"/>
          <w:b/>
          <w:bCs/>
          <w:sz w:val="24"/>
        </w:rPr>
        <w:t>ランチョンセミナー申込要領</w:t>
      </w:r>
    </w:p>
    <w:p w14:paraId="76DDA281" w14:textId="6A4B2FBA" w:rsidR="00A323E7" w:rsidRPr="009F64A5" w:rsidRDefault="00EF1598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9F64A5">
        <w:rPr>
          <w:rFonts w:ascii="ＭＳ ゴシック" w:eastAsia="ＭＳ ゴシック" w:hAnsi="ＭＳ ゴシック" w:hint="eastAsia"/>
          <w:b/>
          <w:bCs/>
          <w:sz w:val="24"/>
        </w:rPr>
        <w:t>会場は</w:t>
      </w:r>
      <w:r w:rsidR="009F64A5" w:rsidRPr="009F64A5">
        <w:rPr>
          <w:rFonts w:ascii="ＭＳ ゴシック" w:eastAsia="ＭＳ ゴシック" w:hAnsi="ＭＳ ゴシック" w:hint="eastAsia"/>
          <w:b/>
          <w:bCs/>
          <w:sz w:val="24"/>
        </w:rPr>
        <w:t>、先着順に受付いたします。</w:t>
      </w:r>
    </w:p>
    <w:p w14:paraId="5AF45419" w14:textId="3F9B7F19" w:rsidR="009F64A5" w:rsidRDefault="00816F64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添付の申込書をご記入の上、</w:t>
      </w:r>
      <w:r w:rsidR="00285F9E">
        <w:rPr>
          <w:rFonts w:ascii="ＭＳ ゴシック" w:eastAsia="ＭＳ ゴシック" w:hAnsi="ＭＳ ゴシック" w:hint="eastAsia"/>
          <w:b/>
          <w:bCs/>
          <w:sz w:val="24"/>
        </w:rPr>
        <w:t>メール添付もしくはＦＡＸにてお申込みください。</w:t>
      </w:r>
      <w:r w:rsidR="003B208A">
        <w:rPr>
          <w:rFonts w:ascii="ＭＳ ゴシック" w:eastAsia="ＭＳ ゴシック" w:hAnsi="ＭＳ ゴシック" w:hint="eastAsia"/>
          <w:b/>
          <w:bCs/>
          <w:sz w:val="24"/>
        </w:rPr>
        <w:t>（※ＦＡＸの場合、受領確認の電話をお願いします。）</w:t>
      </w:r>
    </w:p>
    <w:p w14:paraId="449F2258" w14:textId="49CC8971" w:rsidR="004A669D" w:rsidRDefault="004A669D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申込開始日：　２０２４年６月</w:t>
      </w:r>
      <w:r w:rsidR="004C1FC9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4C1FC9">
        <w:rPr>
          <w:rFonts w:ascii="ＭＳ ゴシック" w:eastAsia="ＭＳ ゴシック" w:hAnsi="ＭＳ ゴシック" w:hint="eastAsia"/>
          <w:b/>
          <w:bCs/>
          <w:sz w:val="24"/>
        </w:rPr>
        <w:t>木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）１０時</w:t>
      </w:r>
    </w:p>
    <w:p w14:paraId="20C67021" w14:textId="585BA6A6" w:rsidR="00267C12" w:rsidRDefault="00267C12" w:rsidP="002E7557">
      <w:pPr>
        <w:pStyle w:val="a9"/>
        <w:spacing w:after="0" w:line="240" w:lineRule="auto"/>
        <w:ind w:left="1560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申込締切日</w:t>
      </w:r>
      <w:r w:rsidR="002C0340">
        <w:rPr>
          <w:rFonts w:ascii="ＭＳ ゴシック" w:eastAsia="ＭＳ ゴシック" w:hAnsi="ＭＳ ゴシック" w:hint="eastAsia"/>
          <w:b/>
          <w:bCs/>
          <w:sz w:val="24"/>
        </w:rPr>
        <w:t>：　定数になり次第、締め切らせていただきます。</w:t>
      </w:r>
    </w:p>
    <w:p w14:paraId="753B5E35" w14:textId="77777777" w:rsidR="004C679B" w:rsidRDefault="004C679B" w:rsidP="00267C12">
      <w:pPr>
        <w:pStyle w:val="a9"/>
        <w:spacing w:after="0" w:line="240" w:lineRule="auto"/>
        <w:ind w:left="1144"/>
        <w:rPr>
          <w:rFonts w:ascii="ＭＳ ゴシック" w:eastAsia="ＭＳ ゴシック" w:hAnsi="ＭＳ ゴシック"/>
          <w:b/>
          <w:bCs/>
          <w:sz w:val="24"/>
        </w:rPr>
      </w:pPr>
    </w:p>
    <w:p w14:paraId="73C1124D" w14:textId="7C9C1B29" w:rsidR="002C0340" w:rsidRDefault="00343CD7" w:rsidP="005C229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C746F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5C2295">
        <w:rPr>
          <w:rFonts w:ascii="ＭＳ ゴシック" w:eastAsia="ＭＳ ゴシック" w:hAnsi="ＭＳ ゴシック" w:hint="eastAsia"/>
          <w:b/>
          <w:bCs/>
          <w:sz w:val="24"/>
        </w:rPr>
        <w:t>共催費に含まれるもの</w:t>
      </w:r>
    </w:p>
    <w:p w14:paraId="226DB604" w14:textId="3BAABDA7" w:rsidR="00C746FB" w:rsidRPr="000E6FC2" w:rsidRDefault="00C746FB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0E6FC2">
        <w:rPr>
          <w:rFonts w:ascii="ＭＳ ゴシック" w:eastAsia="ＭＳ ゴシック" w:hAnsi="ＭＳ ゴシック" w:hint="eastAsia"/>
          <w:b/>
          <w:bCs/>
          <w:sz w:val="24"/>
        </w:rPr>
        <w:t>会場使用料</w:t>
      </w:r>
    </w:p>
    <w:p w14:paraId="1F091D03" w14:textId="3A369E4A" w:rsidR="000E6FC2" w:rsidRDefault="000E6FC2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プログラム集、抄録集への企業名掲載、企画内容掲載</w:t>
      </w:r>
    </w:p>
    <w:p w14:paraId="67E0A173" w14:textId="7929B859" w:rsidR="000E6FC2" w:rsidRDefault="00A33BE8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付帯設備使用料、備品（発表用パソコン、液晶プロジェクター、スクリーン、マイク、音量、照明、演題、椅子、</w:t>
      </w:r>
      <w:r w:rsidR="006D7062">
        <w:rPr>
          <w:rFonts w:ascii="ＭＳ ゴシック" w:eastAsia="ＭＳ ゴシック" w:hAnsi="ＭＳ ゴシック" w:hint="eastAsia"/>
          <w:b/>
          <w:bCs/>
          <w:sz w:val="24"/>
        </w:rPr>
        <w:t>机（一部エリアを除く）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など）付帯設備に係る設営費など</w:t>
      </w:r>
    </w:p>
    <w:p w14:paraId="11EDBCA8" w14:textId="77777777" w:rsidR="00CB6AD5" w:rsidRDefault="00CB6AD5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3C58526" w14:textId="19108D7C" w:rsidR="00CB6AD5" w:rsidRDefault="00343CD7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．共催費に含まれないもの　（※貴社にてご負担ください。）</w:t>
      </w:r>
    </w:p>
    <w:p w14:paraId="2D770013" w14:textId="08E07298" w:rsidR="00CB6AD5" w:rsidRP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EE15AB">
        <w:rPr>
          <w:rFonts w:ascii="ＭＳ ゴシック" w:eastAsia="ＭＳ ゴシック" w:hAnsi="ＭＳ ゴシック" w:hint="eastAsia"/>
          <w:b/>
          <w:bCs/>
          <w:sz w:val="24"/>
        </w:rPr>
        <w:t>座長、演者などへの謝金、旅費、宿泊費</w:t>
      </w:r>
    </w:p>
    <w:p w14:paraId="23C648B8" w14:textId="5E2B557A" w:rsid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参加者の昼食等の飲食費</w:t>
      </w:r>
    </w:p>
    <w:p w14:paraId="18F7E2E3" w14:textId="75C63D05" w:rsidR="00960045" w:rsidRDefault="00CE742F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弁当・資料の配布、アナウンス等に係る</w:t>
      </w:r>
      <w:r w:rsidRPr="00CE742F">
        <w:rPr>
          <w:rFonts w:ascii="ＭＳ ゴシック" w:eastAsia="ＭＳ ゴシック" w:hAnsi="ＭＳ ゴシック"/>
          <w:b/>
          <w:bCs/>
          <w:sz w:val="24"/>
        </w:rPr>
        <w:t xml:space="preserve"> スタッフ手配</w:t>
      </w:r>
    </w:p>
    <w:p w14:paraId="21532812" w14:textId="79A2BB10" w:rsidR="00CE742F" w:rsidRDefault="00CE742F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広告用チラシの印刷費</w:t>
      </w:r>
    </w:p>
    <w:p w14:paraId="272ABA30" w14:textId="2E67F604" w:rsidR="001C5348" w:rsidRPr="00D231D2" w:rsidRDefault="00C846A0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当日発生したゴミの処分は、共催企業様にお願いいたします。</w:t>
      </w:r>
    </w:p>
    <w:p w14:paraId="2FE2E1E6" w14:textId="77777777" w:rsidR="00E54360" w:rsidRDefault="00E54360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AAE9F03" w14:textId="28751E0F" w:rsidR="00511C28" w:rsidRDefault="00343CD7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511C28">
        <w:rPr>
          <w:rFonts w:ascii="ＭＳ ゴシック" w:eastAsia="ＭＳ ゴシック" w:hAnsi="ＭＳ ゴシック" w:hint="eastAsia"/>
          <w:b/>
          <w:bCs/>
          <w:sz w:val="24"/>
        </w:rPr>
        <w:t>．顧客の招待について</w:t>
      </w:r>
    </w:p>
    <w:p w14:paraId="788DBCE8" w14:textId="764689BC" w:rsidR="00511C28" w:rsidRDefault="008936A0" w:rsidP="00E76B2B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１）ランチョンセミナーの共催企業様は、</w:t>
      </w:r>
      <w:r w:rsidR="00D74CBC">
        <w:rPr>
          <w:rFonts w:ascii="ＭＳ ゴシック" w:eastAsia="ＭＳ ゴシック" w:hAnsi="ＭＳ ゴシック" w:hint="eastAsia"/>
          <w:b/>
          <w:bCs/>
          <w:sz w:val="24"/>
        </w:rPr>
        <w:t>下記の各項</w:t>
      </w:r>
      <w:r w:rsidR="00D94B5C">
        <w:rPr>
          <w:rFonts w:ascii="ＭＳ ゴシック" w:eastAsia="ＭＳ ゴシック" w:hAnsi="ＭＳ ゴシック" w:hint="eastAsia"/>
          <w:b/>
          <w:bCs/>
          <w:sz w:val="24"/>
        </w:rPr>
        <w:t>を遵守することを条件に、</w:t>
      </w:r>
      <w:r w:rsidR="0095328B">
        <w:rPr>
          <w:rFonts w:ascii="ＭＳ ゴシック" w:eastAsia="ＭＳ ゴシック" w:hAnsi="ＭＳ ゴシック" w:hint="eastAsia"/>
          <w:b/>
          <w:bCs/>
          <w:sz w:val="24"/>
        </w:rPr>
        <w:t>ランチョンセミナーへ顧客を招待することができます。</w:t>
      </w:r>
    </w:p>
    <w:p w14:paraId="16658DAE" w14:textId="77777777" w:rsidR="0095328B" w:rsidRDefault="0095328B" w:rsidP="00E45716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CDA4492" w14:textId="7843E0C0" w:rsidR="0095328B" w:rsidRDefault="0095328B" w:rsidP="00863303">
      <w:pPr>
        <w:spacing w:after="0" w:line="240" w:lineRule="auto"/>
        <w:ind w:leftChars="193" w:left="42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条件</w:t>
      </w:r>
      <w:r w:rsidR="00863303">
        <w:rPr>
          <w:rFonts w:ascii="ＭＳ ゴシック" w:eastAsia="ＭＳ ゴシック" w:hAnsi="ＭＳ ゴシック" w:hint="eastAsia"/>
          <w:b/>
          <w:bCs/>
          <w:sz w:val="24"/>
        </w:rPr>
        <w:t>：</w:t>
      </w:r>
    </w:p>
    <w:p w14:paraId="6DD5AAC2" w14:textId="1988B000" w:rsidR="0095328B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 w:rsidRPr="00385778">
        <w:rPr>
          <w:rFonts w:ascii="ＭＳ ゴシック" w:eastAsia="ＭＳ ゴシック" w:hAnsi="ＭＳ ゴシック" w:hint="eastAsia"/>
          <w:b/>
          <w:bCs/>
          <w:sz w:val="24"/>
        </w:rPr>
        <w:t>手配する弁当数の７割以上は、学会参加者用とする</w:t>
      </w:r>
    </w:p>
    <w:p w14:paraId="74A0D57D" w14:textId="598DFF47" w:rsidR="00385778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学会参加者に配布する「弁当券」は、学会事務局で作成する。</w:t>
      </w:r>
    </w:p>
    <w:p w14:paraId="54ED84AE" w14:textId="0FB107FB" w:rsidR="00385778" w:rsidRDefault="000E2214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招待顧客に配布する「招待券（兼弁当券）」は、共催企業様で作成する。</w:t>
      </w:r>
    </w:p>
    <w:p w14:paraId="32682934" w14:textId="085C5D6D" w:rsidR="000E2214" w:rsidRDefault="00D93E23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招待顧客は、ランチョンセミナー以外のプログラムに参加することはできない。招待顧客が、ランチョンセミナー以外のプログラムに参加することを希望する場合は、当日登録を行い、参加費を支払う。</w:t>
      </w:r>
    </w:p>
    <w:p w14:paraId="6628EB34" w14:textId="7BB49E21" w:rsidR="00D93E23" w:rsidRDefault="00BD09DD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共催企業様は、前項④の内容を招待券のなかに明記する。併せて、</w:t>
      </w:r>
      <w:r w:rsidR="00A93521">
        <w:rPr>
          <w:rFonts w:ascii="ＭＳ ゴシック" w:eastAsia="ＭＳ ゴシック" w:hAnsi="ＭＳ ゴシック" w:hint="eastAsia"/>
          <w:b/>
          <w:bCs/>
          <w:sz w:val="24"/>
        </w:rPr>
        <w:t>各会場入口で参加章の確認が行われることを明記する。</w:t>
      </w:r>
    </w:p>
    <w:p w14:paraId="65959DF9" w14:textId="77777777" w:rsidR="00437428" w:rsidRDefault="00437428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A285B4F" w14:textId="136C9B7A" w:rsidR="008A0CDA" w:rsidRDefault="00343CD7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="008A0CDA">
        <w:rPr>
          <w:rFonts w:ascii="ＭＳ ゴシック" w:eastAsia="ＭＳ ゴシック" w:hAnsi="ＭＳ ゴシック" w:hint="eastAsia"/>
          <w:b/>
          <w:bCs/>
          <w:sz w:val="24"/>
        </w:rPr>
        <w:t>．共催費のお支払いについて</w:t>
      </w:r>
    </w:p>
    <w:p w14:paraId="2E728831" w14:textId="79208090" w:rsidR="008A0CDA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お申込み後、請求書をお送りします。</w:t>
      </w:r>
    </w:p>
    <w:p w14:paraId="2EC45F1F" w14:textId="745E8266" w:rsidR="000A3C37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指定の銀行口座へ期日までにお振込みください。</w:t>
      </w:r>
    </w:p>
    <w:p w14:paraId="4A0AE52B" w14:textId="11F1488A" w:rsidR="000A3C37" w:rsidRDefault="00D94704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振込み期限：２０２４年９月３０日（月）</w:t>
      </w:r>
    </w:p>
    <w:p w14:paraId="01C85FBC" w14:textId="77777777" w:rsidR="00D94704" w:rsidRDefault="00D94704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EF741B" w14:textId="47776655" w:rsidR="00D94704" w:rsidRDefault="00343CD7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="00D94704">
        <w:rPr>
          <w:rFonts w:ascii="ＭＳ ゴシック" w:eastAsia="ＭＳ ゴシック" w:hAnsi="ＭＳ ゴシック" w:hint="eastAsia"/>
          <w:b/>
          <w:bCs/>
          <w:sz w:val="24"/>
        </w:rPr>
        <w:t>．お問合せ先</w:t>
      </w:r>
    </w:p>
    <w:p w14:paraId="5F055326" w14:textId="798CDE92" w:rsidR="00D94704" w:rsidRDefault="00D94704" w:rsidP="00D252EE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35AB865A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104DEB83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1850B8A4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6BC819F5" w14:textId="77777777" w:rsidR="00D252E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9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5D62534" w14:textId="4F35A943" w:rsidR="00D94704" w:rsidRDefault="005F5EC7" w:rsidP="005F5EC7">
      <w:pPr>
        <w:pStyle w:val="ad"/>
      </w:pPr>
      <w:r>
        <w:rPr>
          <w:rFonts w:hint="eastAsia"/>
        </w:rPr>
        <w:t>以上</w:t>
      </w:r>
    </w:p>
    <w:p w14:paraId="381F13FF" w14:textId="0C33F12A" w:rsidR="00343CD7" w:rsidRDefault="005C6870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</w:rPr>
        <w:t>ランチョンセミナー　募集概要</w:t>
      </w:r>
    </w:p>
    <w:p w14:paraId="3FB79134" w14:textId="77777777" w:rsidR="00343CD7" w:rsidRDefault="00343CD7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5C44BB65" w14:textId="31598B11" w:rsidR="004101AE" w:rsidRPr="00627B86" w:rsidRDefault="004101AE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7DEFA" wp14:editId="5338DE1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5AC93" w14:textId="2B362724" w:rsidR="005C6870" w:rsidRPr="00627B86" w:rsidRDefault="005C6870" w:rsidP="005C68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DEFA" id="_x0000_s1028" style="position:absolute;left:0;text-align:left;margin-left:0;margin-top:4.95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77F5AC93" w14:textId="2B362724" w:rsidR="005C6870" w:rsidRPr="00627B86" w:rsidRDefault="005C6870" w:rsidP="005C68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2548E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66D11EA" w14:textId="32CAF6C1" w:rsidR="00863C0A" w:rsidRPr="00863C0A" w:rsidRDefault="00863C0A" w:rsidP="00863C0A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61550749" w14:textId="489B1E7D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6056E16" w14:textId="61ADB99D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花田　英輔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695D116A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</w:p>
    <w:p w14:paraId="3271FE07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A2B294F" w14:textId="5D0582D7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44DCA293" w14:textId="77777777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ランチョンセミナー共催申込書</w:t>
      </w:r>
    </w:p>
    <w:p w14:paraId="5F55CA4D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63C0A" w:rsidRPr="00863C0A" w14:paraId="2FC55726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13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EC7A9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</w:p>
          <w:p w14:paraId="00274CB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74C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C3A114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AB4A90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F9F5CA3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BF8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49B107A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5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1C63727B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F0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D1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2FFA786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4CA8B0E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9458DF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143A064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F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2F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A460A3D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FC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1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E89B744" w14:textId="77777777" w:rsidTr="00CE5A04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03C7C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144D0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DDAD0D2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2ACCF5B" w14:textId="77777777" w:rsidTr="00CE5A04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7A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DC7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3DFA0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2B4E0EEA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B7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43D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096D4975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DF2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2D0B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2242FD2F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5081F7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60BAD0" w14:textId="7EF7B7BB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〇開催希望日（該当項目にレ印をお願します。）</w:t>
      </w:r>
    </w:p>
    <w:p w14:paraId="30388FDB" w14:textId="46040F23" w:rsidR="00AD7F7E" w:rsidRPr="00863C0A" w:rsidRDefault="00AD7F7E" w:rsidP="00AD7F7E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7F7E">
        <w:rPr>
          <w:rFonts w:ascii="ＭＳ ゴシック" w:eastAsia="ＭＳ ゴシック" w:hAnsi="ＭＳ ゴシック" w:hint="eastAsia"/>
          <w:b/>
          <w:bCs/>
          <w:sz w:val="24"/>
        </w:rPr>
        <w:t>※複数希望可、希望する場合には、希望順位を記載してください。</w:t>
      </w:r>
    </w:p>
    <w:p w14:paraId="19EB7E01" w14:textId="1A5098A8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１１月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①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A4DA7EE" w14:textId="1E3C280D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②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10304D2E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  <w:t xml:space="preserve">  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</w:p>
    <w:p w14:paraId="280DA32C" w14:textId="7494D13B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１１月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３０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土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③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E399113" w14:textId="11461EB6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④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3EEF5233" w14:textId="0B47743B" w:rsidR="005F5EC7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</w:p>
    <w:sectPr w:rsidR="005F5EC7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C4C42"/>
    <w:rsid w:val="001C5348"/>
    <w:rsid w:val="001C5ECC"/>
    <w:rsid w:val="001F38CF"/>
    <w:rsid w:val="002074BE"/>
    <w:rsid w:val="00261382"/>
    <w:rsid w:val="00267C12"/>
    <w:rsid w:val="002737F7"/>
    <w:rsid w:val="00285F9E"/>
    <w:rsid w:val="002C0340"/>
    <w:rsid w:val="002E7557"/>
    <w:rsid w:val="002F68D9"/>
    <w:rsid w:val="003000A2"/>
    <w:rsid w:val="003066C5"/>
    <w:rsid w:val="00343CD7"/>
    <w:rsid w:val="00385778"/>
    <w:rsid w:val="003B208A"/>
    <w:rsid w:val="003B4C1A"/>
    <w:rsid w:val="003D2AD9"/>
    <w:rsid w:val="004101AE"/>
    <w:rsid w:val="004135D9"/>
    <w:rsid w:val="004154F4"/>
    <w:rsid w:val="00437428"/>
    <w:rsid w:val="00462DBB"/>
    <w:rsid w:val="004819B4"/>
    <w:rsid w:val="00496CC3"/>
    <w:rsid w:val="004A669D"/>
    <w:rsid w:val="004C1FC9"/>
    <w:rsid w:val="004C679B"/>
    <w:rsid w:val="004D614A"/>
    <w:rsid w:val="00501E69"/>
    <w:rsid w:val="00511C28"/>
    <w:rsid w:val="005211BF"/>
    <w:rsid w:val="00550BB3"/>
    <w:rsid w:val="00562721"/>
    <w:rsid w:val="00562FA0"/>
    <w:rsid w:val="005956FB"/>
    <w:rsid w:val="005A4054"/>
    <w:rsid w:val="005C2295"/>
    <w:rsid w:val="005C6870"/>
    <w:rsid w:val="005F5EC7"/>
    <w:rsid w:val="00611214"/>
    <w:rsid w:val="00627B86"/>
    <w:rsid w:val="006D7062"/>
    <w:rsid w:val="006F208D"/>
    <w:rsid w:val="00737B39"/>
    <w:rsid w:val="007E08A9"/>
    <w:rsid w:val="007E3133"/>
    <w:rsid w:val="007E5C34"/>
    <w:rsid w:val="008165EF"/>
    <w:rsid w:val="00816F64"/>
    <w:rsid w:val="00863303"/>
    <w:rsid w:val="00863C0A"/>
    <w:rsid w:val="008936A0"/>
    <w:rsid w:val="008A0CDA"/>
    <w:rsid w:val="008B19AA"/>
    <w:rsid w:val="008E0A03"/>
    <w:rsid w:val="008F007C"/>
    <w:rsid w:val="00914428"/>
    <w:rsid w:val="00916922"/>
    <w:rsid w:val="0095328B"/>
    <w:rsid w:val="00960045"/>
    <w:rsid w:val="00964906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A15F8"/>
    <w:rsid w:val="00AB28F0"/>
    <w:rsid w:val="00AD7F7E"/>
    <w:rsid w:val="00B16775"/>
    <w:rsid w:val="00B36EF8"/>
    <w:rsid w:val="00B73779"/>
    <w:rsid w:val="00BD09DD"/>
    <w:rsid w:val="00C0004E"/>
    <w:rsid w:val="00C47763"/>
    <w:rsid w:val="00C60054"/>
    <w:rsid w:val="00C60ECD"/>
    <w:rsid w:val="00C746FB"/>
    <w:rsid w:val="00C75720"/>
    <w:rsid w:val="00C846A0"/>
    <w:rsid w:val="00CB6AD5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E45716"/>
    <w:rsid w:val="00E54360"/>
    <w:rsid w:val="00E54DBD"/>
    <w:rsid w:val="00E6258B"/>
    <w:rsid w:val="00E76A15"/>
    <w:rsid w:val="00E76B2B"/>
    <w:rsid w:val="00EB5CD4"/>
    <w:rsid w:val="00EB6500"/>
    <w:rsid w:val="00EC48AA"/>
    <w:rsid w:val="00ED5378"/>
    <w:rsid w:val="00ED569E"/>
    <w:rsid w:val="00EE15AB"/>
    <w:rsid w:val="00EF1598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2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eaj.org/gakkai/2024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-setsubi0919@heaj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c-setsubi0919@heaj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Fujiwara</cp:lastModifiedBy>
  <cp:revision>2</cp:revision>
  <cp:lastPrinted>2024-04-26T04:08:00Z</cp:lastPrinted>
  <dcterms:created xsi:type="dcterms:W3CDTF">2024-05-01T07:01:00Z</dcterms:created>
  <dcterms:modified xsi:type="dcterms:W3CDTF">2024-05-01T07:01:00Z</dcterms:modified>
</cp:coreProperties>
</file>