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D24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91FDF7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579903EF" w14:textId="77777777" w:rsidR="00C017AE" w:rsidRDefault="00C017AE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22F31E7C" w14:textId="13B87F43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第</w:t>
      </w:r>
      <w:r w:rsidR="00EC48AA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５</w:t>
      </w:r>
      <w:r w:rsidR="0058065D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４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回（</w:t>
      </w:r>
      <w:r w:rsidR="00EC48AA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２０２</w:t>
      </w:r>
      <w:r w:rsidR="0058065D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５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年度）日本医療福祉設備学会</w:t>
      </w:r>
    </w:p>
    <w:p w14:paraId="257811DA" w14:textId="391FD34C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趣意書</w:t>
      </w:r>
    </w:p>
    <w:p w14:paraId="5050D1DF" w14:textId="77777777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575C019" w14:textId="3E262C2E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（ランチョンセミナー）</w:t>
      </w:r>
    </w:p>
    <w:p w14:paraId="1831DF6F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9E6965C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637DE77F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BAF2334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04AC1A93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D08CCCF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A40AFF3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0B9EA35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069CFAE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CA439CF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B66A01C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F66FDA7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50F65BF9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993C2F7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E33F7B9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FF343FF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2E3A025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827B02A" w14:textId="75798B79" w:rsidR="007E08A9" w:rsidRPr="00910348" w:rsidRDefault="007E08A9" w:rsidP="00910348">
      <w:pPr>
        <w:spacing w:after="0" w:line="240" w:lineRule="auto"/>
        <w:ind w:leftChars="64" w:left="141" w:firstLineChars="300" w:firstLine="723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開催期日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="00EC48AA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２０２</w:t>
      </w:r>
      <w:r w:rsidR="0058065D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５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年</w:t>
      </w:r>
      <w:r w:rsidR="00EC48AA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１１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月</w:t>
      </w:r>
      <w:r w:rsidR="00EC48AA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</w:t>
      </w:r>
      <w:r w:rsidR="0058065D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８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日（金）・</w:t>
      </w:r>
      <w:r w:rsidR="0058065D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２９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日（土）</w:t>
      </w:r>
    </w:p>
    <w:p w14:paraId="1925958C" w14:textId="19B2F726" w:rsidR="00910348" w:rsidRPr="00910348" w:rsidRDefault="00AA15F8" w:rsidP="00910348">
      <w:pPr>
        <w:spacing w:after="0" w:line="240" w:lineRule="auto"/>
        <w:ind w:firstLineChars="800" w:firstLine="1928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会場　　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一橋講堂</w:t>
      </w:r>
      <w:r w:rsid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（東京都千代田区）</w:t>
      </w:r>
    </w:p>
    <w:p w14:paraId="6F8F16F3" w14:textId="1EA65816" w:rsidR="00AA15F8" w:rsidRPr="00910348" w:rsidRDefault="00AA15F8" w:rsidP="00910348">
      <w:pPr>
        <w:spacing w:after="0" w:line="240" w:lineRule="auto"/>
        <w:ind w:firstLineChars="800" w:firstLine="1928"/>
        <w:rPr>
          <w:rFonts w:ascii="ＭＳ ゴシック" w:eastAsia="ＭＳ ゴシック" w:hAnsi="ＭＳ ゴシック"/>
          <w:b/>
          <w:bCs/>
          <w:sz w:val="24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事務局　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</w:t>
      </w:r>
    </w:p>
    <w:p w14:paraId="527256A4" w14:textId="77777777" w:rsidR="00ED569E" w:rsidRDefault="00ED569E" w:rsidP="0015077F">
      <w:pPr>
        <w:widowControl/>
        <w:ind w:leftChars="64" w:left="14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284FFD33" w14:textId="3BF08E3D" w:rsidR="0098195B" w:rsidRDefault="0098195B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07C89" wp14:editId="572CEE07">
                <wp:simplePos x="0" y="0"/>
                <wp:positionH relativeFrom="page">
                  <wp:align>center</wp:align>
                </wp:positionH>
                <wp:positionV relativeFrom="paragraph">
                  <wp:posOffset>25400</wp:posOffset>
                </wp:positionV>
                <wp:extent cx="4905375" cy="371475"/>
                <wp:effectExtent l="0" t="0" r="28575" b="28575"/>
                <wp:wrapNone/>
                <wp:docPr id="17690085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DB12A" w14:textId="7CF8B3A7" w:rsidR="00A62E01" w:rsidRPr="00627B86" w:rsidRDefault="00A62E01" w:rsidP="00A62E0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第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５</w:t>
                            </w:r>
                            <w:r w:rsidR="0058065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４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回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（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２０２</w:t>
                            </w:r>
                            <w:r w:rsidR="0058065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５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年度）日本医療福祉設備学会　開催概要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07C89" id="正方形/長方形 1" o:spid="_x0000_s1026" style="position:absolute;margin-left:0;margin-top:2pt;width:386.25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" fillcolor="#156082 [3204]" strokecolor="#030e13 [484]" strokeweight="1pt">
                <v:textbox>
                  <w:txbxContent>
                    <w:p w14:paraId="28ADB12A" w14:textId="7CF8B3A7" w:rsidR="00A62E01" w:rsidRPr="00627B86" w:rsidRDefault="00A62E01" w:rsidP="00A62E0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第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５</w:t>
                      </w:r>
                      <w:r w:rsidR="0058065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４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回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（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２０２</w:t>
                      </w:r>
                      <w:r w:rsidR="0058065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５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年度）日本医療福祉設備学会　開催概要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CAFF6E" w14:textId="1A0B3B59" w:rsidR="003066C5" w:rsidRDefault="003066C5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8466CB2" w14:textId="77777777" w:rsidR="00627B86" w:rsidRDefault="00627B86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D62BB9A" w14:textId="77777777" w:rsidR="00627B86" w:rsidRDefault="00627B86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EF52C4A" w14:textId="5B20EE9B" w:rsidR="0098195B" w:rsidRPr="001773C7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１．学会名称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第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４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回（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年度）日本医療福祉設備学会</w:t>
      </w:r>
    </w:p>
    <w:p w14:paraId="72B0CE76" w14:textId="77777777" w:rsidR="00562FA0" w:rsidRPr="001773C7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38BC72C" w14:textId="77777777" w:rsidR="0058065D" w:rsidRPr="001773C7" w:rsidRDefault="00562FA0" w:rsidP="0058065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２．学会長　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中田　康将　（清水建設株式会社　営業総本部　</w:t>
      </w:r>
    </w:p>
    <w:p w14:paraId="462BA27F" w14:textId="0464DF5F" w:rsidR="00562FA0" w:rsidRPr="001773C7" w:rsidRDefault="0058065D" w:rsidP="0058065D">
      <w:pPr>
        <w:spacing w:after="0" w:line="240" w:lineRule="auto"/>
        <w:ind w:firstLineChars="1700" w:firstLine="4096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医療福祉ソリューション営業部　部長）</w:t>
      </w:r>
    </w:p>
    <w:p w14:paraId="0509961F" w14:textId="77777777" w:rsidR="00AB28F0" w:rsidRPr="001773C7" w:rsidRDefault="00AB28F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374FD3B" w14:textId="488476AA" w:rsidR="00AB28F0" w:rsidRPr="001773C7" w:rsidRDefault="00AB28F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３．会場名、会期　</w:t>
      </w:r>
    </w:p>
    <w:p w14:paraId="0F8B934B" w14:textId="2CD9E0B5" w:rsidR="004154F4" w:rsidRPr="001773C7" w:rsidRDefault="004154F4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会場名　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一橋講堂</w:t>
      </w:r>
    </w:p>
    <w:p w14:paraId="1CF03159" w14:textId="77777777" w:rsidR="004819B4" w:rsidRPr="001773C7" w:rsidRDefault="004819B4" w:rsidP="007E3133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1773C7">
        <w:rPr>
          <w:rFonts w:ascii="ＭＳ ゴシック" w:eastAsia="ＭＳ ゴシック" w:hAnsi="ＭＳ ゴシック"/>
          <w:b/>
          <w:bCs/>
          <w:sz w:val="24"/>
        </w:rPr>
        <w:t>101-8439 東京都千代田区一ツ橋 2-1-2 学術総合センター内</w:t>
      </w:r>
    </w:p>
    <w:p w14:paraId="49CB9D34" w14:textId="45A1D6CF" w:rsidR="004154F4" w:rsidRPr="001773C7" w:rsidRDefault="004819B4" w:rsidP="004819B4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TEL:03-4212-3900 (代表)</w:t>
      </w:r>
    </w:p>
    <w:p w14:paraId="080082AB" w14:textId="77777777" w:rsidR="004819B4" w:rsidRPr="001773C7" w:rsidRDefault="004819B4" w:rsidP="004819B4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</w:p>
    <w:p w14:paraId="79161048" w14:textId="03A1376D" w:rsidR="00914428" w:rsidRPr="001773C7" w:rsidRDefault="00914428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会期　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年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１１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="00B36EF8" w:rsidRPr="001773C7">
        <w:rPr>
          <w:rFonts w:ascii="ＭＳ ゴシック" w:eastAsia="ＭＳ ゴシック" w:hAnsi="ＭＳ ゴシック" w:hint="eastAsia"/>
          <w:b/>
          <w:bCs/>
          <w:sz w:val="24"/>
        </w:rPr>
        <w:t>日（金）・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２９</w:t>
      </w:r>
      <w:r w:rsidR="00B36EF8" w:rsidRPr="001773C7">
        <w:rPr>
          <w:rFonts w:ascii="ＭＳ ゴシック" w:eastAsia="ＭＳ ゴシック" w:hAnsi="ＭＳ ゴシック" w:hint="eastAsia"/>
          <w:b/>
          <w:bCs/>
          <w:sz w:val="24"/>
        </w:rPr>
        <w:t>日（土）</w:t>
      </w:r>
    </w:p>
    <w:p w14:paraId="331FC03E" w14:textId="77777777" w:rsidR="00B36EF8" w:rsidRPr="001773C7" w:rsidRDefault="00B36EF8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</w:p>
    <w:p w14:paraId="3951C1C5" w14:textId="1130F8F4" w:rsidR="008B19AA" w:rsidRPr="001773C7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４．参加予定者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７０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０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名（予定）</w:t>
      </w:r>
    </w:p>
    <w:p w14:paraId="09A4289F" w14:textId="77777777" w:rsidR="008B19AA" w:rsidRPr="001773C7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09C5425" w14:textId="775DC9A0" w:rsidR="008B19AA" w:rsidRPr="001773C7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５．メインテーマ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レジリエントな医療福祉のために</w:t>
      </w:r>
    </w:p>
    <w:p w14:paraId="3823580D" w14:textId="77777777" w:rsidR="007E3133" w:rsidRPr="001773C7" w:rsidRDefault="007E3133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43F34C4" w14:textId="77777777" w:rsidR="00C60ECD" w:rsidRPr="001773C7" w:rsidRDefault="007E3133" w:rsidP="00C60ECD">
      <w:pPr>
        <w:spacing w:after="0" w:line="240" w:lineRule="auto"/>
        <w:ind w:left="1" w:hanging="1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６．事務局　　　　　</w:t>
      </w:r>
      <w:r w:rsidR="00C60ECD" w:rsidRPr="001773C7"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</w:t>
      </w:r>
    </w:p>
    <w:p w14:paraId="77D81146" w14:textId="77777777" w:rsidR="00C60ECD" w:rsidRPr="001773C7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1773C7">
        <w:rPr>
          <w:rFonts w:ascii="ＭＳ ゴシック" w:eastAsia="ＭＳ ゴシック" w:hAnsi="ＭＳ ゴシック"/>
          <w:b/>
          <w:bCs/>
          <w:sz w:val="24"/>
        </w:rPr>
        <w:t xml:space="preserve">113-0033 東京都文京区本郷3-39-15 医科器械会館3F </w:t>
      </w:r>
    </w:p>
    <w:p w14:paraId="371BB4F9" w14:textId="77777777" w:rsidR="00C60ECD" w:rsidRPr="001773C7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3CFA88C0" w14:textId="77777777" w:rsidR="00C60ECD" w:rsidRPr="001773C7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725D14D9" w14:textId="77777777" w:rsidR="00C60ECD" w:rsidRPr="001773C7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7" w:history="1">
        <w:r w:rsidRPr="001773C7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77122801" w14:textId="77F5C6A2" w:rsidR="007E3133" w:rsidRPr="001773C7" w:rsidRDefault="007E3133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6AE35DA" w14:textId="0D5DF6A5" w:rsidR="00C0004E" w:rsidRPr="001773C7" w:rsidRDefault="00FA44CF" w:rsidP="008B19AA">
      <w:pPr>
        <w:spacing w:after="0" w:line="240" w:lineRule="auto"/>
        <w:rPr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７．学会サイト　　　</w:t>
      </w:r>
      <w:hyperlink r:id="rId8" w:history="1">
        <w:r w:rsidR="0058065D" w:rsidRPr="001773C7">
          <w:rPr>
            <w:rStyle w:val="aa"/>
            <w:sz w:val="24"/>
          </w:rPr>
          <w:t>https://www.heaj.org/gakkai/202</w:t>
        </w:r>
        <w:r w:rsidR="0058065D" w:rsidRPr="001773C7">
          <w:rPr>
            <w:rStyle w:val="aa"/>
            <w:rFonts w:hint="eastAsia"/>
            <w:sz w:val="24"/>
          </w:rPr>
          <w:t>5</w:t>
        </w:r>
        <w:r w:rsidR="0058065D" w:rsidRPr="001773C7">
          <w:rPr>
            <w:rStyle w:val="aa"/>
            <w:sz w:val="24"/>
          </w:rPr>
          <w:t>/index.html</w:t>
        </w:r>
      </w:hyperlink>
    </w:p>
    <w:p w14:paraId="11FB2D08" w14:textId="77777777" w:rsidR="00C0004E" w:rsidRDefault="00C0004E">
      <w:pPr>
        <w:widowControl/>
      </w:pPr>
      <w:r>
        <w:br w:type="page"/>
      </w:r>
    </w:p>
    <w:p w14:paraId="33CC932A" w14:textId="77777777" w:rsidR="00C0004E" w:rsidRDefault="00C0004E" w:rsidP="00C0004E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6771E" wp14:editId="26849F5A">
                <wp:simplePos x="0" y="0"/>
                <wp:positionH relativeFrom="column">
                  <wp:posOffset>713740</wp:posOffset>
                </wp:positionH>
                <wp:positionV relativeFrom="paragraph">
                  <wp:posOffset>25400</wp:posOffset>
                </wp:positionV>
                <wp:extent cx="4267200" cy="371475"/>
                <wp:effectExtent l="0" t="0" r="19050" b="28575"/>
                <wp:wrapNone/>
                <wp:docPr id="1590796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F1E3E" w14:textId="35778CF6" w:rsidR="00C0004E" w:rsidRPr="00627B86" w:rsidRDefault="00C0004E" w:rsidP="00C000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ランチョンセミナー</w:t>
                            </w:r>
                            <w:r w:rsidR="00166BE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共催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　募集概要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6771E" id="_x0000_s1027" style="position:absolute;margin-left:56.2pt;margin-top:2pt;width:336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SD4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" fillcolor="#156082 [3204]" strokecolor="#030e13 [484]" strokeweight="1pt">
                <v:textbox>
                  <w:txbxContent>
                    <w:p w14:paraId="50EF1E3E" w14:textId="35778CF6" w:rsidR="00C0004E" w:rsidRPr="00627B86" w:rsidRDefault="00C0004E" w:rsidP="00C0004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ランチョンセミナー</w:t>
                      </w:r>
                      <w:r w:rsidR="00166BE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共催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 xml:space="preserve">　募集概要</w:t>
                      </w:r>
                    </w:p>
                  </w:txbxContent>
                </v:textbox>
              </v:rect>
            </w:pict>
          </mc:Fallback>
        </mc:AlternateContent>
      </w:r>
    </w:p>
    <w:p w14:paraId="6277E239" w14:textId="77777777" w:rsidR="00C60ECD" w:rsidRDefault="00C60ECD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BBFAEAA" w14:textId="77777777" w:rsidR="00C0004E" w:rsidRDefault="00C0004E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3BFADA3" w14:textId="77777777" w:rsidR="00C0004E" w:rsidRDefault="00C0004E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977F271" w14:textId="5A63A9B3" w:rsidR="00C0004E" w:rsidRDefault="00FF75F9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１．会期　　　　　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58065D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>
        <w:rPr>
          <w:rFonts w:ascii="ＭＳ ゴシック" w:eastAsia="ＭＳ ゴシック" w:hAnsi="ＭＳ ゴシック" w:hint="eastAsia"/>
          <w:b/>
          <w:bCs/>
          <w:sz w:val="24"/>
        </w:rPr>
        <w:t>年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１１</w:t>
      </w:r>
      <w:r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="0058065D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>
        <w:rPr>
          <w:rFonts w:ascii="ＭＳ ゴシック" w:eastAsia="ＭＳ ゴシック" w:hAnsi="ＭＳ ゴシック" w:hint="eastAsia"/>
          <w:b/>
          <w:bCs/>
          <w:sz w:val="24"/>
        </w:rPr>
        <w:t>日（金）・</w:t>
      </w:r>
      <w:r w:rsidR="0058065D">
        <w:rPr>
          <w:rFonts w:ascii="ＭＳ ゴシック" w:eastAsia="ＭＳ ゴシック" w:hAnsi="ＭＳ ゴシック" w:hint="eastAsia"/>
          <w:b/>
          <w:bCs/>
          <w:sz w:val="24"/>
        </w:rPr>
        <w:t>２９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日（土）　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>
        <w:rPr>
          <w:rFonts w:ascii="ＭＳ ゴシック" w:eastAsia="ＭＳ ゴシック" w:hAnsi="ＭＳ ゴシック" w:hint="eastAsia"/>
          <w:b/>
          <w:bCs/>
          <w:sz w:val="24"/>
        </w:rPr>
        <w:t>日間</w:t>
      </w:r>
    </w:p>
    <w:p w14:paraId="74A7990C" w14:textId="77777777" w:rsidR="00FF75F9" w:rsidRDefault="00FF75F9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BA46B14" w14:textId="3C722726" w:rsidR="00FF75F9" w:rsidRDefault="00FF75F9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２．会場　　　　　一橋講堂</w:t>
      </w:r>
    </w:p>
    <w:p w14:paraId="179F8B9E" w14:textId="77777777" w:rsidR="00ED5378" w:rsidRDefault="00ED5378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CF4F317" w14:textId="2A166C44" w:rsidR="00ED5378" w:rsidRDefault="00ED5378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３．</w:t>
      </w:r>
      <w:r w:rsidR="00562721">
        <w:rPr>
          <w:rFonts w:ascii="ＭＳ ゴシック" w:eastAsia="ＭＳ ゴシック" w:hAnsi="ＭＳ ゴシック" w:hint="eastAsia"/>
          <w:b/>
          <w:bCs/>
          <w:sz w:val="24"/>
        </w:rPr>
        <w:t>共催</w:t>
      </w:r>
      <w:r w:rsidR="003B4C1A">
        <w:rPr>
          <w:rFonts w:ascii="ＭＳ ゴシック" w:eastAsia="ＭＳ ゴシック" w:hAnsi="ＭＳ ゴシック" w:hint="eastAsia"/>
          <w:b/>
          <w:bCs/>
          <w:sz w:val="24"/>
        </w:rPr>
        <w:t>費</w:t>
      </w:r>
      <w:r>
        <w:rPr>
          <w:rFonts w:ascii="ＭＳ ゴシック" w:eastAsia="ＭＳ ゴシック" w:hAnsi="ＭＳ ゴシック" w:hint="eastAsia"/>
          <w:b/>
          <w:bCs/>
          <w:sz w:val="24"/>
        </w:rPr>
        <w:t>、会場、収容人数</w:t>
      </w:r>
    </w:p>
    <w:p w14:paraId="175A96BA" w14:textId="31F01A67" w:rsidR="00501E69" w:rsidRPr="001773C7" w:rsidRDefault="00C47763" w:rsidP="000D4C1E">
      <w:pPr>
        <w:spacing w:after="0" w:line="240" w:lineRule="auto"/>
        <w:ind w:leftChars="194" w:left="1275" w:hangingChars="352" w:hanging="84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１）</w:t>
      </w:r>
      <w:r w:rsidR="001773C7">
        <w:rPr>
          <w:rFonts w:ascii="ＭＳ ゴシック" w:eastAsia="ＭＳ ゴシック" w:hAnsi="ＭＳ ゴシック" w:hint="eastAsia"/>
          <w:b/>
          <w:bCs/>
          <w:sz w:val="24"/>
        </w:rPr>
        <w:t>共催</w:t>
      </w:r>
      <w:r w:rsidR="00964906">
        <w:rPr>
          <w:rFonts w:ascii="ＭＳ ゴシック" w:eastAsia="ＭＳ ゴシック" w:hAnsi="ＭＳ ゴシック" w:hint="eastAsia"/>
          <w:b/>
          <w:bCs/>
          <w:sz w:val="24"/>
        </w:rPr>
        <w:t>費</w:t>
      </w:r>
      <w:r w:rsidR="000D4C1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501E69">
        <w:rPr>
          <w:rFonts w:ascii="ＭＳ ゴシック" w:eastAsia="ＭＳ ゴシック" w:hAnsi="ＭＳ ゴシック" w:hint="eastAsia"/>
          <w:b/>
          <w:bCs/>
          <w:sz w:val="24"/>
        </w:rPr>
        <w:t>: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F22880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第二会場　　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１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０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０</w:t>
      </w:r>
      <w:r w:rsidR="00F22880" w:rsidRPr="001773C7">
        <w:rPr>
          <w:rFonts w:ascii="ＭＳ ゴシック" w:eastAsia="ＭＳ ゴシック" w:hAnsi="ＭＳ ゴシック" w:hint="eastAsia"/>
          <w:b/>
          <w:bCs/>
          <w:sz w:val="24"/>
        </w:rPr>
        <w:t>席</w:t>
      </w:r>
      <w:r w:rsidR="00B16775" w:rsidRPr="001773C7">
        <w:rPr>
          <w:rFonts w:ascii="ＭＳ ゴシック" w:eastAsia="ＭＳ ゴシック" w:hAnsi="ＭＳ ゴシック" w:hint="eastAsia"/>
          <w:b/>
          <w:bCs/>
          <w:sz w:val="24"/>
        </w:rPr>
        <w:t>（２枠）</w:t>
      </w:r>
      <w:r w:rsidR="00501E69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1773C7" w:rsidRPr="001773C7">
        <w:rPr>
          <w:rFonts w:ascii="ＭＳ ゴシック" w:eastAsia="ＭＳ ゴシック" w:hAnsi="ＭＳ ゴシック" w:hint="eastAsia"/>
          <w:b/>
          <w:bCs/>
          <w:sz w:val="24"/>
        </w:rPr>
        <w:t>３３０</w:t>
      </w:r>
      <w:r w:rsidR="00501E69" w:rsidRPr="001773C7">
        <w:rPr>
          <w:rFonts w:ascii="ＭＳ ゴシック" w:eastAsia="ＭＳ ゴシック" w:hAnsi="ＭＳ ゴシック" w:hint="eastAsia"/>
          <w:b/>
          <w:bCs/>
          <w:sz w:val="24"/>
        </w:rPr>
        <w:t>，０００円（税込）</w:t>
      </w:r>
    </w:p>
    <w:p w14:paraId="11CAB1F6" w14:textId="08C9D43F" w:rsidR="00B16775" w:rsidRPr="001773C7" w:rsidRDefault="00B16775" w:rsidP="000D4C1E">
      <w:pPr>
        <w:spacing w:after="0" w:line="240" w:lineRule="auto"/>
        <w:ind w:leftChars="1003" w:left="2814" w:hangingChars="252" w:hanging="607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第三会場　　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１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０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０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席（２枠）</w:t>
      </w:r>
      <w:r w:rsidR="00501E69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1773C7" w:rsidRPr="001773C7">
        <w:rPr>
          <w:rFonts w:ascii="ＭＳ ゴシック" w:eastAsia="ＭＳ ゴシック" w:hAnsi="ＭＳ ゴシック" w:hint="eastAsia"/>
          <w:b/>
          <w:bCs/>
          <w:sz w:val="24"/>
        </w:rPr>
        <w:t>３３０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，０００円（税込）</w:t>
      </w:r>
    </w:p>
    <w:p w14:paraId="33D43ABC" w14:textId="5A1F75BD" w:rsidR="0058065D" w:rsidRDefault="0058065D" w:rsidP="0058065D">
      <w:pPr>
        <w:spacing w:after="0" w:line="240" w:lineRule="auto"/>
        <w:ind w:leftChars="1003" w:left="2814" w:hangingChars="252" w:hanging="607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第</w:t>
      </w:r>
      <w:r w:rsidR="001773C7" w:rsidRPr="001773C7">
        <w:rPr>
          <w:rFonts w:ascii="ＭＳ ゴシック" w:eastAsia="ＭＳ ゴシック" w:hAnsi="ＭＳ ゴシック" w:hint="eastAsia"/>
          <w:b/>
          <w:bCs/>
          <w:sz w:val="24"/>
        </w:rPr>
        <w:t>四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会場　　１００席（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枠）　</w:t>
      </w:r>
      <w:r w:rsidR="001773C7" w:rsidRPr="001773C7">
        <w:rPr>
          <w:rFonts w:ascii="ＭＳ ゴシック" w:eastAsia="ＭＳ ゴシック" w:hAnsi="ＭＳ ゴシック" w:hint="eastAsia"/>
          <w:b/>
          <w:bCs/>
          <w:sz w:val="24"/>
        </w:rPr>
        <w:t>３３０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，０００円（税込</w:t>
      </w:r>
      <w:r>
        <w:rPr>
          <w:rFonts w:ascii="ＭＳ ゴシック" w:eastAsia="ＭＳ ゴシック" w:hAnsi="ＭＳ ゴシック" w:hint="eastAsia"/>
          <w:b/>
          <w:bCs/>
          <w:sz w:val="24"/>
        </w:rPr>
        <w:t>）</w:t>
      </w:r>
    </w:p>
    <w:p w14:paraId="669310E9" w14:textId="7A93FC5A" w:rsidR="005A4054" w:rsidRDefault="005A4054" w:rsidP="000D4C1E">
      <w:pPr>
        <w:spacing w:after="0" w:line="240" w:lineRule="auto"/>
        <w:ind w:leftChars="194" w:left="1275" w:hangingChars="352" w:hanging="84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２）開催時間：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１２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：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００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～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１３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：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００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（両日</w:t>
      </w:r>
      <w:r w:rsidR="00CE7F32">
        <w:rPr>
          <w:rFonts w:ascii="ＭＳ ゴシック" w:eastAsia="ＭＳ ゴシック" w:hAnsi="ＭＳ ゴシック" w:hint="eastAsia"/>
          <w:b/>
          <w:bCs/>
          <w:sz w:val="24"/>
        </w:rPr>
        <w:t>・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３</w:t>
      </w:r>
      <w:r w:rsidR="00CE7F32">
        <w:rPr>
          <w:rFonts w:ascii="ＭＳ ゴシック" w:eastAsia="ＭＳ ゴシック" w:hAnsi="ＭＳ ゴシック" w:hint="eastAsia"/>
          <w:b/>
          <w:bCs/>
          <w:sz w:val="24"/>
        </w:rPr>
        <w:t>会場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とも）</w:t>
      </w:r>
    </w:p>
    <w:p w14:paraId="740A9403" w14:textId="6768CAA2" w:rsidR="006F208D" w:rsidRDefault="008E0A03" w:rsidP="000D4C1E">
      <w:pPr>
        <w:spacing w:after="0" w:line="240" w:lineRule="auto"/>
        <w:ind w:leftChars="451" w:left="1167" w:hangingChars="83" w:hanging="175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462DBB">
        <w:rPr>
          <w:rFonts w:ascii="ＭＳ ゴシック" w:eastAsia="ＭＳ ゴシック" w:hAnsi="ＭＳ ゴシック" w:hint="eastAsia"/>
          <w:b/>
          <w:bCs/>
          <w:sz w:val="21"/>
          <w:szCs w:val="21"/>
        </w:rPr>
        <w:t>※　準備については、会場の迷惑にならない範囲であれば</w:t>
      </w:r>
      <w:r w:rsidR="00462DBB" w:rsidRPr="00462DBB">
        <w:rPr>
          <w:rFonts w:ascii="ＭＳ ゴシック" w:eastAsia="ＭＳ ゴシック" w:hAnsi="ＭＳ ゴシック" w:hint="eastAsia"/>
          <w:b/>
          <w:bCs/>
          <w:sz w:val="21"/>
          <w:szCs w:val="21"/>
        </w:rPr>
        <w:t>開催時間前から可能です。</w:t>
      </w:r>
    </w:p>
    <w:p w14:paraId="27533E35" w14:textId="39622E14" w:rsidR="00462DBB" w:rsidRDefault="00462DBB" w:rsidP="000D4C1E">
      <w:pPr>
        <w:spacing w:after="0" w:line="240" w:lineRule="auto"/>
        <w:ind w:leftChars="451" w:left="1167" w:hangingChars="83" w:hanging="175"/>
        <w:rPr>
          <w:rFonts w:ascii="ＭＳ ゴシック" w:eastAsia="ＭＳ ゴシック" w:hAnsi="ＭＳ ゴシック"/>
          <w:b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 xml:space="preserve">　　</w:t>
      </w:r>
      <w:r w:rsidR="00A94962">
        <w:rPr>
          <w:rFonts w:ascii="ＭＳ ゴシック" w:eastAsia="ＭＳ ゴシック" w:hAnsi="ＭＳ ゴシック" w:hint="eastAsia"/>
          <w:b/>
          <w:bCs/>
          <w:sz w:val="21"/>
          <w:szCs w:val="21"/>
        </w:rPr>
        <w:t>開催時間には、片付けの時間を含みます。</w:t>
      </w:r>
    </w:p>
    <w:p w14:paraId="277C2051" w14:textId="757CDF75" w:rsidR="00A94962" w:rsidRDefault="00A94962" w:rsidP="000D4C1E">
      <w:pPr>
        <w:spacing w:after="0" w:line="240" w:lineRule="auto"/>
        <w:ind w:leftChars="194" w:left="1275" w:hangingChars="352" w:hanging="84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３）</w:t>
      </w:r>
      <w:r w:rsidR="00496CC3">
        <w:rPr>
          <w:rFonts w:ascii="ＭＳ ゴシック" w:eastAsia="ＭＳ ゴシック" w:hAnsi="ＭＳ ゴシック" w:hint="eastAsia"/>
          <w:b/>
          <w:bCs/>
          <w:sz w:val="24"/>
        </w:rPr>
        <w:t>募集概要の</w:t>
      </w:r>
      <w:r w:rsidR="00FD14CA">
        <w:rPr>
          <w:rFonts w:ascii="ＭＳ ゴシック" w:eastAsia="ＭＳ ゴシック" w:hAnsi="ＭＳ ゴシック" w:hint="eastAsia"/>
          <w:b/>
          <w:bCs/>
          <w:sz w:val="24"/>
        </w:rPr>
        <w:t>一覧表</w:t>
      </w:r>
    </w:p>
    <w:p w14:paraId="629E30DA" w14:textId="77777777" w:rsidR="001773C7" w:rsidRDefault="001773C7" w:rsidP="000D4C1E">
      <w:pPr>
        <w:spacing w:after="0" w:line="240" w:lineRule="auto"/>
        <w:ind w:leftChars="194" w:left="1275" w:hangingChars="352" w:hanging="848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Style w:val="ac"/>
        <w:tblW w:w="0" w:type="auto"/>
        <w:tblInd w:w="846" w:type="dxa"/>
        <w:tblLook w:val="04A0" w:firstRow="1" w:lastRow="0" w:firstColumn="1" w:lastColumn="0" w:noHBand="0" w:noVBand="1"/>
      </w:tblPr>
      <w:tblGrid>
        <w:gridCol w:w="1417"/>
        <w:gridCol w:w="2240"/>
        <w:gridCol w:w="1614"/>
        <w:gridCol w:w="1249"/>
        <w:gridCol w:w="1701"/>
      </w:tblGrid>
      <w:tr w:rsidR="001773C7" w14:paraId="3E9D7FDF" w14:textId="77777777" w:rsidTr="00910348">
        <w:tc>
          <w:tcPr>
            <w:tcW w:w="1417" w:type="dxa"/>
            <w:vAlign w:val="center"/>
          </w:tcPr>
          <w:p w14:paraId="552BCCEB" w14:textId="44815B71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日</w:t>
            </w:r>
            <w:r w:rsid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時</w:t>
            </w:r>
          </w:p>
        </w:tc>
        <w:tc>
          <w:tcPr>
            <w:tcW w:w="2240" w:type="dxa"/>
            <w:vAlign w:val="center"/>
          </w:tcPr>
          <w:p w14:paraId="0C612A97" w14:textId="1901E123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セミナー名</w:t>
            </w:r>
          </w:p>
        </w:tc>
        <w:tc>
          <w:tcPr>
            <w:tcW w:w="1614" w:type="dxa"/>
            <w:vAlign w:val="center"/>
          </w:tcPr>
          <w:p w14:paraId="06ABA6D2" w14:textId="319DDB30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</w:t>
            </w:r>
            <w:r w:rsid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場</w:t>
            </w:r>
          </w:p>
        </w:tc>
        <w:tc>
          <w:tcPr>
            <w:tcW w:w="1249" w:type="dxa"/>
            <w:vAlign w:val="center"/>
          </w:tcPr>
          <w:p w14:paraId="022B701A" w14:textId="0FEE91D0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席</w:t>
            </w:r>
            <w:r w:rsid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数</w:t>
            </w:r>
          </w:p>
        </w:tc>
        <w:tc>
          <w:tcPr>
            <w:tcW w:w="1701" w:type="dxa"/>
            <w:vAlign w:val="center"/>
          </w:tcPr>
          <w:p w14:paraId="5778568F" w14:textId="422E7209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共催費(税込)</w:t>
            </w:r>
          </w:p>
        </w:tc>
      </w:tr>
      <w:tr w:rsidR="00900FED" w14:paraId="7756723A" w14:textId="77777777" w:rsidTr="00910348">
        <w:tc>
          <w:tcPr>
            <w:tcW w:w="1417" w:type="dxa"/>
            <w:vMerge w:val="restart"/>
            <w:vAlign w:val="center"/>
          </w:tcPr>
          <w:p w14:paraId="0E51E3DE" w14:textId="77777777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11月28日</w:t>
            </w:r>
          </w:p>
          <w:p w14:paraId="2C0502F4" w14:textId="769F67B4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（金）</w:t>
            </w:r>
          </w:p>
        </w:tc>
        <w:tc>
          <w:tcPr>
            <w:tcW w:w="2240" w:type="dxa"/>
            <w:vAlign w:val="center"/>
          </w:tcPr>
          <w:p w14:paraId="574F0A1B" w14:textId="4480C3DB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ランチョン ①</w:t>
            </w:r>
          </w:p>
        </w:tc>
        <w:tc>
          <w:tcPr>
            <w:tcW w:w="1614" w:type="dxa"/>
            <w:vAlign w:val="center"/>
          </w:tcPr>
          <w:p w14:paraId="0E4381E2" w14:textId="1AE6852C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第２会場</w:t>
            </w:r>
          </w:p>
        </w:tc>
        <w:tc>
          <w:tcPr>
            <w:tcW w:w="1249" w:type="dxa"/>
            <w:vAlign w:val="center"/>
          </w:tcPr>
          <w:p w14:paraId="4EDA66EF" w14:textId="079FC36D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0席</w:t>
            </w:r>
          </w:p>
        </w:tc>
        <w:tc>
          <w:tcPr>
            <w:tcW w:w="1701" w:type="dxa"/>
            <w:vAlign w:val="center"/>
          </w:tcPr>
          <w:p w14:paraId="2BABC2A1" w14:textId="5B5D8AEA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330,000円</w:t>
            </w:r>
          </w:p>
        </w:tc>
      </w:tr>
      <w:tr w:rsidR="00900FED" w14:paraId="08694EDE" w14:textId="77777777" w:rsidTr="00910348">
        <w:tc>
          <w:tcPr>
            <w:tcW w:w="1417" w:type="dxa"/>
            <w:vMerge/>
            <w:vAlign w:val="center"/>
          </w:tcPr>
          <w:p w14:paraId="4A690FCF" w14:textId="77777777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3B90520A" w14:textId="2EA70F19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ランチョン ②</w:t>
            </w:r>
          </w:p>
        </w:tc>
        <w:tc>
          <w:tcPr>
            <w:tcW w:w="1614" w:type="dxa"/>
            <w:vAlign w:val="center"/>
          </w:tcPr>
          <w:p w14:paraId="2AA81B4E" w14:textId="59FAEE9F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第３会場</w:t>
            </w:r>
          </w:p>
        </w:tc>
        <w:tc>
          <w:tcPr>
            <w:tcW w:w="1249" w:type="dxa"/>
            <w:vAlign w:val="center"/>
          </w:tcPr>
          <w:p w14:paraId="0E2C58BB" w14:textId="274E912C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0席</w:t>
            </w:r>
          </w:p>
        </w:tc>
        <w:tc>
          <w:tcPr>
            <w:tcW w:w="1701" w:type="dxa"/>
            <w:vAlign w:val="center"/>
          </w:tcPr>
          <w:p w14:paraId="5654A5CB" w14:textId="674669EB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330,000円</w:t>
            </w:r>
          </w:p>
        </w:tc>
      </w:tr>
      <w:tr w:rsidR="00900FED" w14:paraId="24A46EF1" w14:textId="77777777" w:rsidTr="00910348">
        <w:tc>
          <w:tcPr>
            <w:tcW w:w="1417" w:type="dxa"/>
            <w:vMerge/>
            <w:vAlign w:val="center"/>
          </w:tcPr>
          <w:p w14:paraId="4B034043" w14:textId="77777777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56C52B39" w14:textId="4BE13D2E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ランチョン 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③</w:t>
            </w:r>
          </w:p>
        </w:tc>
        <w:tc>
          <w:tcPr>
            <w:tcW w:w="1614" w:type="dxa"/>
            <w:vAlign w:val="center"/>
          </w:tcPr>
          <w:p w14:paraId="6517FE39" w14:textId="2931910A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第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４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会場</w:t>
            </w:r>
          </w:p>
        </w:tc>
        <w:tc>
          <w:tcPr>
            <w:tcW w:w="1249" w:type="dxa"/>
            <w:vAlign w:val="center"/>
          </w:tcPr>
          <w:p w14:paraId="6480CCB6" w14:textId="5D60FD1F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0席</w:t>
            </w:r>
          </w:p>
        </w:tc>
        <w:tc>
          <w:tcPr>
            <w:tcW w:w="1701" w:type="dxa"/>
            <w:vAlign w:val="center"/>
          </w:tcPr>
          <w:p w14:paraId="3C3A538F" w14:textId="56DF6524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330,000円</w:t>
            </w:r>
          </w:p>
        </w:tc>
      </w:tr>
      <w:tr w:rsidR="001773C7" w14:paraId="1BA10377" w14:textId="77777777" w:rsidTr="00910348">
        <w:tc>
          <w:tcPr>
            <w:tcW w:w="1417" w:type="dxa"/>
            <w:vMerge w:val="restart"/>
            <w:vAlign w:val="center"/>
          </w:tcPr>
          <w:p w14:paraId="7E3DD981" w14:textId="601E4E9F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11月29日</w:t>
            </w:r>
          </w:p>
          <w:p w14:paraId="5908C033" w14:textId="450DB15D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（土）</w:t>
            </w:r>
          </w:p>
        </w:tc>
        <w:tc>
          <w:tcPr>
            <w:tcW w:w="2240" w:type="dxa"/>
            <w:vAlign w:val="center"/>
          </w:tcPr>
          <w:p w14:paraId="3FC24137" w14:textId="5DADCBF6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ランチョン </w:t>
            </w:r>
            <w:r w:rsidR="00900FED"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④</w:t>
            </w:r>
          </w:p>
        </w:tc>
        <w:tc>
          <w:tcPr>
            <w:tcW w:w="1614" w:type="dxa"/>
            <w:vAlign w:val="center"/>
          </w:tcPr>
          <w:p w14:paraId="1A4CA8E9" w14:textId="7B078749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第２会場</w:t>
            </w:r>
          </w:p>
        </w:tc>
        <w:tc>
          <w:tcPr>
            <w:tcW w:w="1249" w:type="dxa"/>
            <w:vAlign w:val="center"/>
          </w:tcPr>
          <w:p w14:paraId="09F8A287" w14:textId="3971B0E4" w:rsidR="001773C7" w:rsidRPr="00910348" w:rsidRDefault="00900FED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="001773C7"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席</w:t>
            </w:r>
          </w:p>
        </w:tc>
        <w:tc>
          <w:tcPr>
            <w:tcW w:w="1701" w:type="dxa"/>
            <w:vAlign w:val="center"/>
          </w:tcPr>
          <w:p w14:paraId="227FCB25" w14:textId="69332788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330,000円</w:t>
            </w:r>
          </w:p>
        </w:tc>
      </w:tr>
      <w:tr w:rsidR="001773C7" w14:paraId="6FF14F9F" w14:textId="77777777" w:rsidTr="00910348">
        <w:tc>
          <w:tcPr>
            <w:tcW w:w="1417" w:type="dxa"/>
            <w:vMerge/>
            <w:vAlign w:val="center"/>
          </w:tcPr>
          <w:p w14:paraId="0B0EA87A" w14:textId="249B8B5B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4C62054B" w14:textId="4BA63640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ランチョン </w:t>
            </w:r>
            <w:r w:rsidR="00900FED"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⑤</w:t>
            </w:r>
          </w:p>
        </w:tc>
        <w:tc>
          <w:tcPr>
            <w:tcW w:w="1614" w:type="dxa"/>
            <w:vAlign w:val="center"/>
          </w:tcPr>
          <w:p w14:paraId="6771F831" w14:textId="2320A3B3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第３会場</w:t>
            </w:r>
          </w:p>
        </w:tc>
        <w:tc>
          <w:tcPr>
            <w:tcW w:w="1249" w:type="dxa"/>
            <w:vAlign w:val="center"/>
          </w:tcPr>
          <w:p w14:paraId="1A4B69DD" w14:textId="50030A69" w:rsidR="001773C7" w:rsidRPr="00910348" w:rsidRDefault="00900FED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="001773C7"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席</w:t>
            </w:r>
          </w:p>
        </w:tc>
        <w:tc>
          <w:tcPr>
            <w:tcW w:w="1701" w:type="dxa"/>
            <w:vAlign w:val="center"/>
          </w:tcPr>
          <w:p w14:paraId="5A28F2A3" w14:textId="6A8085F0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330,000円</w:t>
            </w:r>
          </w:p>
        </w:tc>
      </w:tr>
      <w:tr w:rsidR="001773C7" w14:paraId="4962F44D" w14:textId="77777777" w:rsidTr="00910348">
        <w:tc>
          <w:tcPr>
            <w:tcW w:w="1417" w:type="dxa"/>
            <w:vMerge/>
            <w:vAlign w:val="center"/>
          </w:tcPr>
          <w:p w14:paraId="178882FF" w14:textId="77777777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6B162A67" w14:textId="11E7DFCD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ランチョン </w:t>
            </w:r>
            <w:r w:rsidR="00900FED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⑥</w:t>
            </w:r>
          </w:p>
        </w:tc>
        <w:tc>
          <w:tcPr>
            <w:tcW w:w="1614" w:type="dxa"/>
            <w:vAlign w:val="center"/>
          </w:tcPr>
          <w:p w14:paraId="4C65B358" w14:textId="144801BE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第４会場</w:t>
            </w:r>
          </w:p>
        </w:tc>
        <w:tc>
          <w:tcPr>
            <w:tcW w:w="1249" w:type="dxa"/>
            <w:vAlign w:val="center"/>
          </w:tcPr>
          <w:p w14:paraId="749E0F9B" w14:textId="3C8B2CC9" w:rsidR="001773C7" w:rsidRPr="00910348" w:rsidRDefault="00900FED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="001773C7"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席</w:t>
            </w:r>
          </w:p>
        </w:tc>
        <w:tc>
          <w:tcPr>
            <w:tcW w:w="1701" w:type="dxa"/>
            <w:vAlign w:val="center"/>
          </w:tcPr>
          <w:p w14:paraId="6EC9A8F0" w14:textId="5F9F39DA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330,000円</w:t>
            </w:r>
          </w:p>
        </w:tc>
      </w:tr>
    </w:tbl>
    <w:p w14:paraId="5FDB49DA" w14:textId="77777777" w:rsidR="00D34CA5" w:rsidRDefault="00D34CA5" w:rsidP="00C017AE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DEF1122" w14:textId="77777777" w:rsidR="00343CD7" w:rsidRDefault="00343CD7" w:rsidP="00343CD7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４．ランチョンセミナーの内容</w:t>
      </w:r>
    </w:p>
    <w:p w14:paraId="0FBB581C" w14:textId="15DA045D" w:rsidR="00343CD7" w:rsidRPr="00343CD7" w:rsidRDefault="00343CD7" w:rsidP="00343CD7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１）</w:t>
      </w: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医療・福祉・介護にかかる各種の設備・機器・システムに関する内容を期待します。</w:t>
      </w:r>
    </w:p>
    <w:p w14:paraId="212FDC4D" w14:textId="67E614DC" w:rsidR="00343CD7" w:rsidRPr="00343CD7" w:rsidRDefault="00343CD7" w:rsidP="00343CD7">
      <w:pPr>
        <w:spacing w:after="0" w:line="240" w:lineRule="auto"/>
        <w:ind w:leftChars="451" w:left="1558" w:hangingChars="235" w:hanging="566"/>
        <w:rPr>
          <w:rFonts w:ascii="ＭＳ ゴシック" w:eastAsia="ＭＳ ゴシック" w:hAnsi="ＭＳ ゴシック"/>
          <w:b/>
          <w:bCs/>
          <w:sz w:val="24"/>
        </w:rPr>
      </w:pP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例）建築、部材、デザイン、サイン計画、空調、給排水、電気、医療ガス、滅菌、給食、物流、情報通信、什器類</w:t>
      </w:r>
    </w:p>
    <w:p w14:paraId="44233D4E" w14:textId="0A80C71C" w:rsidR="00343CD7" w:rsidRPr="00343CD7" w:rsidRDefault="00343CD7" w:rsidP="00343CD7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２）</w:t>
      </w: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医療機器に関する内容や病院・施設の経営、労務管理等に関する内容も可能です。</w:t>
      </w:r>
    </w:p>
    <w:p w14:paraId="16F3B02E" w14:textId="1694181B" w:rsidR="00343CD7" w:rsidRPr="00343CD7" w:rsidRDefault="00343CD7" w:rsidP="00343CD7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３）</w:t>
      </w: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ランチョンセミナーの中で製品紹介のみならず、コンセプトや適用例を示すことで来場者に訴求していただけます。</w:t>
      </w:r>
    </w:p>
    <w:p w14:paraId="115540DD" w14:textId="3C034561" w:rsidR="00343CD7" w:rsidRDefault="00343CD7" w:rsidP="00343CD7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４）</w:t>
      </w: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公序良俗に反するもの、特定の政治・思想団体に関する内容、非科学的な内容を含む場合はお断りいたします。</w:t>
      </w:r>
    </w:p>
    <w:p w14:paraId="137FFD77" w14:textId="77777777" w:rsidR="00343CD7" w:rsidRDefault="00343CD7" w:rsidP="00E6258B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75C5AEE" w14:textId="77777777" w:rsidR="00C017AE" w:rsidRDefault="00C017AE" w:rsidP="00E6258B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BFA891D" w14:textId="43F3C49C" w:rsidR="00A323E7" w:rsidRDefault="00343CD7" w:rsidP="00E6258B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="00E6258B">
        <w:rPr>
          <w:rFonts w:ascii="ＭＳ ゴシック" w:eastAsia="ＭＳ ゴシック" w:hAnsi="ＭＳ ゴシック" w:hint="eastAsia"/>
          <w:b/>
          <w:bCs/>
          <w:sz w:val="24"/>
        </w:rPr>
        <w:t>．</w:t>
      </w:r>
      <w:r w:rsidR="00A323E7">
        <w:rPr>
          <w:rFonts w:ascii="ＭＳ ゴシック" w:eastAsia="ＭＳ ゴシック" w:hAnsi="ＭＳ ゴシック" w:hint="eastAsia"/>
          <w:b/>
          <w:bCs/>
          <w:sz w:val="24"/>
        </w:rPr>
        <w:t>ランチョンセミナー申込要領</w:t>
      </w:r>
    </w:p>
    <w:p w14:paraId="76DDA281" w14:textId="6A4B2FBA" w:rsidR="00A323E7" w:rsidRPr="009F64A5" w:rsidRDefault="00EF1598" w:rsidP="002E7557">
      <w:pPr>
        <w:pStyle w:val="a9"/>
        <w:numPr>
          <w:ilvl w:val="0"/>
          <w:numId w:val="1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9F64A5">
        <w:rPr>
          <w:rFonts w:ascii="ＭＳ ゴシック" w:eastAsia="ＭＳ ゴシック" w:hAnsi="ＭＳ ゴシック" w:hint="eastAsia"/>
          <w:b/>
          <w:bCs/>
          <w:sz w:val="24"/>
        </w:rPr>
        <w:t>会場は</w:t>
      </w:r>
      <w:r w:rsidR="009F64A5" w:rsidRPr="009F64A5">
        <w:rPr>
          <w:rFonts w:ascii="ＭＳ ゴシック" w:eastAsia="ＭＳ ゴシック" w:hAnsi="ＭＳ ゴシック" w:hint="eastAsia"/>
          <w:b/>
          <w:bCs/>
          <w:sz w:val="24"/>
        </w:rPr>
        <w:t>、先着順に受付いたします。</w:t>
      </w:r>
    </w:p>
    <w:p w14:paraId="5AF45419" w14:textId="3F9B7F19" w:rsidR="009F64A5" w:rsidRDefault="00816F64" w:rsidP="002E7557">
      <w:pPr>
        <w:pStyle w:val="a9"/>
        <w:numPr>
          <w:ilvl w:val="0"/>
          <w:numId w:val="1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添付の申込書をご記入の上、</w:t>
      </w:r>
      <w:r w:rsidR="00285F9E">
        <w:rPr>
          <w:rFonts w:ascii="ＭＳ ゴシック" w:eastAsia="ＭＳ ゴシック" w:hAnsi="ＭＳ ゴシック" w:hint="eastAsia"/>
          <w:b/>
          <w:bCs/>
          <w:sz w:val="24"/>
        </w:rPr>
        <w:t>メール添付もしくはＦＡＸにてお申込みください。</w:t>
      </w:r>
      <w:r w:rsidR="003B208A">
        <w:rPr>
          <w:rFonts w:ascii="ＭＳ ゴシック" w:eastAsia="ＭＳ ゴシック" w:hAnsi="ＭＳ ゴシック" w:hint="eastAsia"/>
          <w:b/>
          <w:bCs/>
          <w:sz w:val="24"/>
        </w:rPr>
        <w:t>（※ＦＡＸの場合、受領確認の電話をお願いします。）</w:t>
      </w:r>
    </w:p>
    <w:p w14:paraId="449F2258" w14:textId="4989D658" w:rsidR="004A669D" w:rsidRDefault="004A669D" w:rsidP="002E7557">
      <w:pPr>
        <w:pStyle w:val="a9"/>
        <w:numPr>
          <w:ilvl w:val="0"/>
          <w:numId w:val="1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申込開始日：　２０２</w:t>
      </w:r>
      <w:r w:rsidR="0058065D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>
        <w:rPr>
          <w:rFonts w:ascii="ＭＳ ゴシック" w:eastAsia="ＭＳ ゴシック" w:hAnsi="ＭＳ ゴシック" w:hint="eastAsia"/>
          <w:b/>
          <w:bCs/>
          <w:sz w:val="24"/>
        </w:rPr>
        <w:t>年</w:t>
      </w:r>
      <w:r w:rsidR="00910348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910348">
        <w:rPr>
          <w:rFonts w:ascii="ＭＳ ゴシック" w:eastAsia="ＭＳ ゴシック" w:hAnsi="ＭＳ ゴシック" w:hint="eastAsia"/>
          <w:b/>
          <w:bCs/>
          <w:sz w:val="24"/>
        </w:rPr>
        <w:t>９</w:t>
      </w:r>
      <w:r w:rsidR="00267C12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58065D">
        <w:rPr>
          <w:rFonts w:ascii="ＭＳ ゴシック" w:eastAsia="ＭＳ ゴシック" w:hAnsi="ＭＳ ゴシック" w:hint="eastAsia"/>
          <w:b/>
          <w:bCs/>
          <w:sz w:val="24"/>
        </w:rPr>
        <w:t>金</w:t>
      </w:r>
      <w:r w:rsidR="00267C12">
        <w:rPr>
          <w:rFonts w:ascii="ＭＳ ゴシック" w:eastAsia="ＭＳ ゴシック" w:hAnsi="ＭＳ ゴシック" w:hint="eastAsia"/>
          <w:b/>
          <w:bCs/>
          <w:sz w:val="24"/>
        </w:rPr>
        <w:t>）１０時</w:t>
      </w:r>
    </w:p>
    <w:p w14:paraId="20C67021" w14:textId="585BA6A6" w:rsidR="00267C12" w:rsidRDefault="00267C12" w:rsidP="002E7557">
      <w:pPr>
        <w:pStyle w:val="a9"/>
        <w:spacing w:after="0" w:line="240" w:lineRule="auto"/>
        <w:ind w:left="1560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申込締切日</w:t>
      </w:r>
      <w:r w:rsidR="002C0340">
        <w:rPr>
          <w:rFonts w:ascii="ＭＳ ゴシック" w:eastAsia="ＭＳ ゴシック" w:hAnsi="ＭＳ ゴシック" w:hint="eastAsia"/>
          <w:b/>
          <w:bCs/>
          <w:sz w:val="24"/>
        </w:rPr>
        <w:t>：　定数になり次第、締め切らせていただきます。</w:t>
      </w:r>
    </w:p>
    <w:p w14:paraId="753B5E35" w14:textId="77777777" w:rsidR="004C679B" w:rsidRDefault="004C679B" w:rsidP="00267C12">
      <w:pPr>
        <w:pStyle w:val="a9"/>
        <w:spacing w:after="0" w:line="240" w:lineRule="auto"/>
        <w:ind w:left="1144"/>
        <w:rPr>
          <w:rFonts w:ascii="ＭＳ ゴシック" w:eastAsia="ＭＳ ゴシック" w:hAnsi="ＭＳ ゴシック"/>
          <w:b/>
          <w:bCs/>
          <w:sz w:val="24"/>
        </w:rPr>
      </w:pPr>
    </w:p>
    <w:p w14:paraId="73C1124D" w14:textId="7C9C1B29" w:rsidR="002C0340" w:rsidRDefault="00343CD7" w:rsidP="005C229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="00C746FB">
        <w:rPr>
          <w:rFonts w:ascii="ＭＳ ゴシック" w:eastAsia="ＭＳ ゴシック" w:hAnsi="ＭＳ ゴシック" w:hint="eastAsia"/>
          <w:b/>
          <w:bCs/>
          <w:sz w:val="24"/>
        </w:rPr>
        <w:t>．</w:t>
      </w:r>
      <w:r w:rsidR="005C2295">
        <w:rPr>
          <w:rFonts w:ascii="ＭＳ ゴシック" w:eastAsia="ＭＳ ゴシック" w:hAnsi="ＭＳ ゴシック" w:hint="eastAsia"/>
          <w:b/>
          <w:bCs/>
          <w:sz w:val="24"/>
        </w:rPr>
        <w:t>共催費に含まれるもの</w:t>
      </w:r>
    </w:p>
    <w:p w14:paraId="226DB604" w14:textId="3BAABDA7" w:rsidR="00C746FB" w:rsidRPr="000E6FC2" w:rsidRDefault="00C746FB" w:rsidP="002E7557">
      <w:pPr>
        <w:pStyle w:val="a9"/>
        <w:numPr>
          <w:ilvl w:val="0"/>
          <w:numId w:val="2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0E6FC2">
        <w:rPr>
          <w:rFonts w:ascii="ＭＳ ゴシック" w:eastAsia="ＭＳ ゴシック" w:hAnsi="ＭＳ ゴシック" w:hint="eastAsia"/>
          <w:b/>
          <w:bCs/>
          <w:sz w:val="24"/>
        </w:rPr>
        <w:t>会場使用料</w:t>
      </w:r>
    </w:p>
    <w:p w14:paraId="1F091D03" w14:textId="0086E9B9" w:rsidR="000E6FC2" w:rsidRDefault="000E6FC2" w:rsidP="002E7557">
      <w:pPr>
        <w:pStyle w:val="a9"/>
        <w:numPr>
          <w:ilvl w:val="0"/>
          <w:numId w:val="2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プログラム集</w:t>
      </w:r>
      <w:r w:rsidR="00910348">
        <w:rPr>
          <w:rFonts w:ascii="ＭＳ ゴシック" w:eastAsia="ＭＳ ゴシック" w:hAnsi="ＭＳ ゴシック" w:hint="eastAsia"/>
          <w:b/>
          <w:bCs/>
          <w:sz w:val="24"/>
        </w:rPr>
        <w:t>・</w:t>
      </w:r>
      <w:r>
        <w:rPr>
          <w:rFonts w:ascii="ＭＳ ゴシック" w:eastAsia="ＭＳ ゴシック" w:hAnsi="ＭＳ ゴシック" w:hint="eastAsia"/>
          <w:b/>
          <w:bCs/>
          <w:sz w:val="24"/>
        </w:rPr>
        <w:t>抄録集への企業名掲載</w:t>
      </w:r>
      <w:r w:rsidR="00910348">
        <w:rPr>
          <w:rFonts w:ascii="ＭＳ ゴシック" w:eastAsia="ＭＳ ゴシック" w:hAnsi="ＭＳ ゴシック" w:hint="eastAsia"/>
          <w:b/>
          <w:bCs/>
          <w:sz w:val="24"/>
        </w:rPr>
        <w:t>・</w:t>
      </w:r>
      <w:r>
        <w:rPr>
          <w:rFonts w:ascii="ＭＳ ゴシック" w:eastAsia="ＭＳ ゴシック" w:hAnsi="ＭＳ ゴシック" w:hint="eastAsia"/>
          <w:b/>
          <w:bCs/>
          <w:sz w:val="24"/>
        </w:rPr>
        <w:t>企画内容掲載</w:t>
      </w:r>
    </w:p>
    <w:p w14:paraId="67E0A173" w14:textId="7929B859" w:rsidR="000E6FC2" w:rsidRDefault="00A33BE8" w:rsidP="002E7557">
      <w:pPr>
        <w:pStyle w:val="a9"/>
        <w:numPr>
          <w:ilvl w:val="0"/>
          <w:numId w:val="2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付帯設備使用料、備品（発表用パソコン、液晶プロジェクター、スクリーン、マイク、音量、照明、演題、椅子、</w:t>
      </w:r>
      <w:r w:rsidR="006D7062">
        <w:rPr>
          <w:rFonts w:ascii="ＭＳ ゴシック" w:eastAsia="ＭＳ ゴシック" w:hAnsi="ＭＳ ゴシック" w:hint="eastAsia"/>
          <w:b/>
          <w:bCs/>
          <w:sz w:val="24"/>
        </w:rPr>
        <w:t>机（一部エリアを除く）</w:t>
      </w:r>
      <w:r w:rsidR="00CB6AD5">
        <w:rPr>
          <w:rFonts w:ascii="ＭＳ ゴシック" w:eastAsia="ＭＳ ゴシック" w:hAnsi="ＭＳ ゴシック" w:hint="eastAsia"/>
          <w:b/>
          <w:bCs/>
          <w:sz w:val="24"/>
        </w:rPr>
        <w:t>など）付帯設備に係る設営費など</w:t>
      </w:r>
    </w:p>
    <w:p w14:paraId="11EDBCA8" w14:textId="77777777" w:rsidR="00CB6AD5" w:rsidRDefault="00CB6AD5" w:rsidP="00CB6AD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3C58526" w14:textId="19108D7C" w:rsidR="00CB6AD5" w:rsidRDefault="00343CD7" w:rsidP="00CB6AD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７</w:t>
      </w:r>
      <w:r w:rsidR="00CB6AD5">
        <w:rPr>
          <w:rFonts w:ascii="ＭＳ ゴシック" w:eastAsia="ＭＳ ゴシック" w:hAnsi="ＭＳ ゴシック" w:hint="eastAsia"/>
          <w:b/>
          <w:bCs/>
          <w:sz w:val="24"/>
        </w:rPr>
        <w:t>．共催費に含まれないもの　（※貴社にてご負担ください。）</w:t>
      </w:r>
    </w:p>
    <w:p w14:paraId="2D770013" w14:textId="08E07298" w:rsidR="00CB6AD5" w:rsidRPr="00EE15AB" w:rsidRDefault="00EE15AB" w:rsidP="002E7557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EE15AB">
        <w:rPr>
          <w:rFonts w:ascii="ＭＳ ゴシック" w:eastAsia="ＭＳ ゴシック" w:hAnsi="ＭＳ ゴシック" w:hint="eastAsia"/>
          <w:b/>
          <w:bCs/>
          <w:sz w:val="24"/>
        </w:rPr>
        <w:t>座長、演者などへの謝金、旅費、宿泊費</w:t>
      </w:r>
    </w:p>
    <w:p w14:paraId="23C648B8" w14:textId="5E2B557A" w:rsidR="00EE15AB" w:rsidRDefault="00EE15AB" w:rsidP="002E7557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参加者の昼食等の飲食費</w:t>
      </w:r>
    </w:p>
    <w:p w14:paraId="18F7E2E3" w14:textId="75C63D05" w:rsidR="00960045" w:rsidRDefault="00CE742F" w:rsidP="002E7557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CE742F">
        <w:rPr>
          <w:rFonts w:ascii="ＭＳ ゴシック" w:eastAsia="ＭＳ ゴシック" w:hAnsi="ＭＳ ゴシック" w:hint="eastAsia"/>
          <w:b/>
          <w:bCs/>
          <w:sz w:val="24"/>
        </w:rPr>
        <w:t>弁当・資料の配布、アナウンス等に係る</w:t>
      </w:r>
      <w:r w:rsidRPr="00CE742F">
        <w:rPr>
          <w:rFonts w:ascii="ＭＳ ゴシック" w:eastAsia="ＭＳ ゴシック" w:hAnsi="ＭＳ ゴシック"/>
          <w:b/>
          <w:bCs/>
          <w:sz w:val="24"/>
        </w:rPr>
        <w:t xml:space="preserve"> スタッフ手配</w:t>
      </w:r>
    </w:p>
    <w:p w14:paraId="21532812" w14:textId="79A2BB10" w:rsidR="00CE742F" w:rsidRDefault="00CE742F" w:rsidP="00D231D2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CE742F">
        <w:rPr>
          <w:rFonts w:ascii="ＭＳ ゴシック" w:eastAsia="ＭＳ ゴシック" w:hAnsi="ＭＳ ゴシック" w:hint="eastAsia"/>
          <w:b/>
          <w:bCs/>
          <w:sz w:val="24"/>
        </w:rPr>
        <w:t>広告用チラシの印刷費</w:t>
      </w:r>
    </w:p>
    <w:p w14:paraId="272ABA30" w14:textId="2E67F604" w:rsidR="001C5348" w:rsidRPr="00D231D2" w:rsidRDefault="00C846A0" w:rsidP="00D231D2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当日発生したゴミの処分は、共催企業様にお願いいたします。</w:t>
      </w:r>
    </w:p>
    <w:p w14:paraId="2FE2E1E6" w14:textId="77777777" w:rsidR="00E54360" w:rsidRDefault="00E54360" w:rsidP="00511C28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AAE9F03" w14:textId="28751E0F" w:rsidR="00511C28" w:rsidRDefault="00343CD7" w:rsidP="00511C28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="00511C28">
        <w:rPr>
          <w:rFonts w:ascii="ＭＳ ゴシック" w:eastAsia="ＭＳ ゴシック" w:hAnsi="ＭＳ ゴシック" w:hint="eastAsia"/>
          <w:b/>
          <w:bCs/>
          <w:sz w:val="24"/>
        </w:rPr>
        <w:t>．顧客の招待について</w:t>
      </w:r>
    </w:p>
    <w:p w14:paraId="788DBCE8" w14:textId="764689BC" w:rsidR="00511C28" w:rsidRDefault="008936A0" w:rsidP="00E76B2B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１）ランチョンセミナーの共催企業様は、</w:t>
      </w:r>
      <w:r w:rsidR="00D74CBC">
        <w:rPr>
          <w:rFonts w:ascii="ＭＳ ゴシック" w:eastAsia="ＭＳ ゴシック" w:hAnsi="ＭＳ ゴシック" w:hint="eastAsia"/>
          <w:b/>
          <w:bCs/>
          <w:sz w:val="24"/>
        </w:rPr>
        <w:t>下記の各項</w:t>
      </w:r>
      <w:r w:rsidR="00D94B5C">
        <w:rPr>
          <w:rFonts w:ascii="ＭＳ ゴシック" w:eastAsia="ＭＳ ゴシック" w:hAnsi="ＭＳ ゴシック" w:hint="eastAsia"/>
          <w:b/>
          <w:bCs/>
          <w:sz w:val="24"/>
        </w:rPr>
        <w:t>を遵守することを条件に、</w:t>
      </w:r>
      <w:r w:rsidR="0095328B">
        <w:rPr>
          <w:rFonts w:ascii="ＭＳ ゴシック" w:eastAsia="ＭＳ ゴシック" w:hAnsi="ＭＳ ゴシック" w:hint="eastAsia"/>
          <w:b/>
          <w:bCs/>
          <w:sz w:val="24"/>
        </w:rPr>
        <w:t>ランチョンセミナーへ顧客を招待することができます。</w:t>
      </w:r>
    </w:p>
    <w:p w14:paraId="16658DAE" w14:textId="77777777" w:rsidR="0095328B" w:rsidRDefault="0095328B" w:rsidP="00E45716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CDA4492" w14:textId="7843E0C0" w:rsidR="0095328B" w:rsidRDefault="0095328B" w:rsidP="00863303">
      <w:pPr>
        <w:spacing w:after="0" w:line="240" w:lineRule="auto"/>
        <w:ind w:leftChars="193" w:left="42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条件</w:t>
      </w:r>
      <w:r w:rsidR="00863303">
        <w:rPr>
          <w:rFonts w:ascii="ＭＳ ゴシック" w:eastAsia="ＭＳ ゴシック" w:hAnsi="ＭＳ ゴシック" w:hint="eastAsia"/>
          <w:b/>
          <w:bCs/>
          <w:sz w:val="24"/>
        </w:rPr>
        <w:t>：</w:t>
      </w:r>
    </w:p>
    <w:p w14:paraId="6DD5AAC2" w14:textId="1988B000" w:rsidR="0095328B" w:rsidRDefault="00385778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 w:rsidRPr="00385778">
        <w:rPr>
          <w:rFonts w:ascii="ＭＳ ゴシック" w:eastAsia="ＭＳ ゴシック" w:hAnsi="ＭＳ ゴシック" w:hint="eastAsia"/>
          <w:b/>
          <w:bCs/>
          <w:sz w:val="24"/>
        </w:rPr>
        <w:t>手配する弁当数の７割以上は、学会参加者用とする</w:t>
      </w:r>
    </w:p>
    <w:p w14:paraId="74A0D57D" w14:textId="598DFF47" w:rsidR="00385778" w:rsidRDefault="00385778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学会参加者に配布する「弁当券」は、学会事務局で作成する。</w:t>
      </w:r>
    </w:p>
    <w:p w14:paraId="54ED84AE" w14:textId="0FB107FB" w:rsidR="00385778" w:rsidRDefault="000E2214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招待顧客に配布する「招待券（兼弁当券）」は、共催企業様で作成する。</w:t>
      </w:r>
    </w:p>
    <w:p w14:paraId="32682934" w14:textId="085C5D6D" w:rsidR="000E2214" w:rsidRDefault="00D93E23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招待顧客は、ランチョンセミナー以外のプログラムに参加することはできない。招待顧客が、ランチョンセミナー以外のプログラムに参加することを希望する場合は、当日登録を行い、参加費を支払う。</w:t>
      </w:r>
    </w:p>
    <w:p w14:paraId="6628EB34" w14:textId="7BB49E21" w:rsidR="00D93E23" w:rsidRDefault="00BD09DD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共催企業様は、前項④の内容を招待券のなかに明記する。併せて、</w:t>
      </w:r>
      <w:r w:rsidR="00A93521">
        <w:rPr>
          <w:rFonts w:ascii="ＭＳ ゴシック" w:eastAsia="ＭＳ ゴシック" w:hAnsi="ＭＳ ゴシック" w:hint="eastAsia"/>
          <w:b/>
          <w:bCs/>
          <w:sz w:val="24"/>
        </w:rPr>
        <w:t>各会場入口で参加章の確認が行われることを明記する。</w:t>
      </w:r>
    </w:p>
    <w:p w14:paraId="65959DF9" w14:textId="77777777" w:rsidR="00437428" w:rsidRDefault="00437428" w:rsidP="00437428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A285B4F" w14:textId="136C9B7A" w:rsidR="008A0CDA" w:rsidRDefault="00343CD7" w:rsidP="00437428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９</w:t>
      </w:r>
      <w:r w:rsidR="008A0CDA">
        <w:rPr>
          <w:rFonts w:ascii="ＭＳ ゴシック" w:eastAsia="ＭＳ ゴシック" w:hAnsi="ＭＳ ゴシック" w:hint="eastAsia"/>
          <w:b/>
          <w:bCs/>
          <w:sz w:val="24"/>
        </w:rPr>
        <w:t>．共催費のお支払いについて</w:t>
      </w:r>
    </w:p>
    <w:p w14:paraId="2E728831" w14:textId="79208090" w:rsidR="008A0CDA" w:rsidRDefault="000A3C37" w:rsidP="00D94704">
      <w:pPr>
        <w:spacing w:after="0" w:line="240" w:lineRule="auto"/>
        <w:ind w:leftChars="257" w:left="56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お申込み後、請求書をお送りします。</w:t>
      </w:r>
    </w:p>
    <w:p w14:paraId="2EC45F1F" w14:textId="745E8266" w:rsidR="000A3C37" w:rsidRDefault="000A3C37" w:rsidP="00D94704">
      <w:pPr>
        <w:spacing w:after="0" w:line="240" w:lineRule="auto"/>
        <w:ind w:leftChars="257" w:left="56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指定の銀行口座へ期日までにお振込みください。</w:t>
      </w:r>
    </w:p>
    <w:p w14:paraId="4A0AE52B" w14:textId="0F58BEEF" w:rsidR="000A3C37" w:rsidRDefault="00D94704" w:rsidP="00D94704">
      <w:pPr>
        <w:spacing w:after="0" w:line="240" w:lineRule="auto"/>
        <w:ind w:leftChars="257" w:left="56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振込み期限：２０２</w:t>
      </w:r>
      <w:r w:rsidR="0058065D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>
        <w:rPr>
          <w:rFonts w:ascii="ＭＳ ゴシック" w:eastAsia="ＭＳ ゴシック" w:hAnsi="ＭＳ ゴシック" w:hint="eastAsia"/>
          <w:b/>
          <w:bCs/>
          <w:sz w:val="24"/>
        </w:rPr>
        <w:t>年９月３０日（</w:t>
      </w:r>
      <w:r w:rsidR="0058065D">
        <w:rPr>
          <w:rFonts w:ascii="ＭＳ ゴシック" w:eastAsia="ＭＳ ゴシック" w:hAnsi="ＭＳ ゴシック" w:hint="eastAsia"/>
          <w:b/>
          <w:bCs/>
          <w:sz w:val="24"/>
        </w:rPr>
        <w:t>火</w:t>
      </w:r>
      <w:r>
        <w:rPr>
          <w:rFonts w:ascii="ＭＳ ゴシック" w:eastAsia="ＭＳ ゴシック" w:hAnsi="ＭＳ ゴシック" w:hint="eastAsia"/>
          <w:b/>
          <w:bCs/>
          <w:sz w:val="24"/>
        </w:rPr>
        <w:t>）</w:t>
      </w:r>
    </w:p>
    <w:p w14:paraId="01C85FBC" w14:textId="77777777" w:rsidR="00D94704" w:rsidRDefault="00D94704" w:rsidP="00D9470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BEF741B" w14:textId="47776655" w:rsidR="00D94704" w:rsidRDefault="00343CD7" w:rsidP="00D9470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１０</w:t>
      </w:r>
      <w:r w:rsidR="00D94704">
        <w:rPr>
          <w:rFonts w:ascii="ＭＳ ゴシック" w:eastAsia="ＭＳ ゴシック" w:hAnsi="ＭＳ ゴシック" w:hint="eastAsia"/>
          <w:b/>
          <w:bCs/>
          <w:sz w:val="24"/>
        </w:rPr>
        <w:t>．お問合せ先</w:t>
      </w:r>
    </w:p>
    <w:p w14:paraId="5F055326" w14:textId="798CDE92" w:rsidR="00D94704" w:rsidRDefault="00D94704" w:rsidP="00D252EE">
      <w:pPr>
        <w:spacing w:after="0" w:line="240" w:lineRule="auto"/>
        <w:ind w:leftChars="322" w:left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　事務局長　藤原　康人</w:t>
      </w:r>
    </w:p>
    <w:p w14:paraId="35AB865A" w14:textId="77777777" w:rsidR="00D252EE" w:rsidRPr="00ED569E" w:rsidRDefault="00D252EE" w:rsidP="00D252EE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ED569E">
        <w:rPr>
          <w:rFonts w:ascii="ＭＳ ゴシック" w:eastAsia="ＭＳ ゴシック" w:hAnsi="ＭＳ ゴシック"/>
          <w:b/>
          <w:bCs/>
          <w:sz w:val="24"/>
        </w:rPr>
        <w:t xml:space="preserve">113-0033 東京都文京区本郷3-39-15 医科器械会館3F </w:t>
      </w:r>
    </w:p>
    <w:p w14:paraId="104DEB83" w14:textId="77777777" w:rsidR="00D252EE" w:rsidRPr="00ED569E" w:rsidRDefault="00D252EE" w:rsidP="00D252EE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1850B8A4" w14:textId="77777777" w:rsidR="00D252EE" w:rsidRPr="00ED569E" w:rsidRDefault="00D252EE" w:rsidP="00D252EE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6BC819F5" w14:textId="77777777" w:rsidR="00D252EE" w:rsidRDefault="00D252EE" w:rsidP="00D252EE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9" w:history="1">
        <w:r w:rsidRPr="003825E4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35D62534" w14:textId="4F35A943" w:rsidR="00D94704" w:rsidRDefault="005F5EC7" w:rsidP="005F5EC7">
      <w:pPr>
        <w:pStyle w:val="ad"/>
      </w:pPr>
      <w:r>
        <w:rPr>
          <w:rFonts w:hint="eastAsia"/>
        </w:rPr>
        <w:t>以上</w:t>
      </w:r>
    </w:p>
    <w:p w14:paraId="381F13FF" w14:textId="0C33F12A" w:rsidR="00343CD7" w:rsidRDefault="005C6870" w:rsidP="005C6870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bCs/>
          <w:color w:val="FFFFFF" w:themeColor="background1"/>
          <w:sz w:val="24"/>
        </w:rPr>
        <w:t>ランチョンセミナー　募集概要</w:t>
      </w:r>
    </w:p>
    <w:p w14:paraId="3FB79134" w14:textId="77777777" w:rsidR="00343CD7" w:rsidRDefault="00343CD7">
      <w:pPr>
        <w:widowControl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  <w:br w:type="page"/>
      </w:r>
    </w:p>
    <w:p w14:paraId="5C44BB65" w14:textId="31598B11" w:rsidR="004101AE" w:rsidRPr="00627B86" w:rsidRDefault="004101AE" w:rsidP="005C6870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7DEFA" wp14:editId="5338DE1F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267200" cy="371475"/>
                <wp:effectExtent l="0" t="0" r="19050" b="28575"/>
                <wp:wrapNone/>
                <wp:docPr id="4875310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5AC93" w14:textId="4C9FDFDC" w:rsidR="005C6870" w:rsidRPr="00627B86" w:rsidRDefault="005C6870" w:rsidP="005C68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ランチョンセミナー</w:t>
                            </w:r>
                            <w:r w:rsidR="00166BE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共催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7DEFA" id="_x0000_s1028" style="position:absolute;left:0;text-align:left;margin-left:0;margin-top:4.95pt;width:336pt;height:29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m1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" fillcolor="#156082 [3204]" strokecolor="#030e13 [484]" strokeweight="1pt">
                <v:textbox>
                  <w:txbxContent>
                    <w:p w14:paraId="77F5AC93" w14:textId="4C9FDFDC" w:rsidR="005C6870" w:rsidRPr="00627B86" w:rsidRDefault="005C6870" w:rsidP="005C687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ランチョンセミナー</w:t>
                      </w:r>
                      <w:r w:rsidR="00166BE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共催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 xml:space="preserve">　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62548E" w14:textId="77777777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66D11EA" w14:textId="0E5FF928" w:rsidR="00863C0A" w:rsidRPr="00863C0A" w:rsidRDefault="00863C0A" w:rsidP="00863C0A">
      <w:pPr>
        <w:spacing w:after="0" w:line="240" w:lineRule="auto"/>
        <w:jc w:val="right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58065D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年　　月　　日</w:t>
      </w:r>
    </w:p>
    <w:p w14:paraId="61550749" w14:textId="2B559521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 w:rsidR="0058065D">
        <w:rPr>
          <w:rFonts w:ascii="ＭＳ ゴシック" w:eastAsia="ＭＳ ゴシック" w:hAnsi="ＭＳ ゴシック" w:hint="eastAsia"/>
          <w:b/>
          <w:bCs/>
          <w:sz w:val="24"/>
        </w:rPr>
        <w:t>４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回日本医療福祉設備学会</w:t>
      </w:r>
    </w:p>
    <w:p w14:paraId="16056E16" w14:textId="6CD0878E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学会長　　</w:t>
      </w:r>
      <w:r w:rsidR="0058065D">
        <w:rPr>
          <w:rFonts w:ascii="ＭＳ ゴシック" w:eastAsia="ＭＳ ゴシック" w:hAnsi="ＭＳ ゴシック" w:hint="eastAsia"/>
          <w:b/>
          <w:bCs/>
          <w:sz w:val="24"/>
        </w:rPr>
        <w:t>中田　康将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殿</w:t>
      </w:r>
    </w:p>
    <w:p w14:paraId="695D116A" w14:textId="1E83183F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271FE07" w14:textId="77777777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A2B294F" w14:textId="4DD4ABB2" w:rsidR="00863C0A" w:rsidRPr="00863C0A" w:rsidRDefault="00863C0A" w:rsidP="00863C0A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 w:rsidR="0058065D">
        <w:rPr>
          <w:rFonts w:ascii="ＭＳ ゴシック" w:eastAsia="ＭＳ ゴシック" w:hAnsi="ＭＳ ゴシック" w:hint="eastAsia"/>
          <w:b/>
          <w:bCs/>
          <w:sz w:val="24"/>
        </w:rPr>
        <w:t>４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回日本医療設備福祉学会</w:t>
      </w:r>
    </w:p>
    <w:p w14:paraId="44DCA293" w14:textId="7282DB62" w:rsidR="00863C0A" w:rsidRPr="00863C0A" w:rsidRDefault="00863C0A" w:rsidP="00863C0A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ランチョンセミナー</w:t>
      </w:r>
      <w:r w:rsidR="00166BE2">
        <w:rPr>
          <w:rFonts w:ascii="ＭＳ ゴシック" w:eastAsia="ＭＳ ゴシック" w:hAnsi="ＭＳ ゴシック" w:hint="eastAsia"/>
          <w:b/>
          <w:bCs/>
          <w:sz w:val="24"/>
        </w:rPr>
        <w:t xml:space="preserve">共催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</w:p>
    <w:p w14:paraId="5F55CA4D" w14:textId="77777777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5619"/>
      </w:tblGrid>
      <w:tr w:rsidR="00863C0A" w:rsidRPr="00863C0A" w14:paraId="2FC55726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D133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9EC7A93" w14:textId="1BEA5D78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　社　名</w:t>
            </w:r>
            <w:r w:rsidR="00166BE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（団体名）</w:t>
            </w:r>
          </w:p>
          <w:p w14:paraId="00274CB9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F74C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4C3A114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6AB4A907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5F9F5CA3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0BF8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代表者氏名</w:t>
            </w:r>
          </w:p>
          <w:p w14:paraId="49B107A7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45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1C63727B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BF0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住　　　所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D1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〒　　‐</w:t>
            </w:r>
          </w:p>
          <w:p w14:paraId="12FFA786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4CA8B0E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19458DF3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5143A064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8BF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32F4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63C0A" w:rsidRPr="00863C0A" w14:paraId="6A460A3D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0FCB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ＦＡＸ番号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B511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63C0A" w:rsidRPr="00863C0A" w14:paraId="6E89B744" w14:textId="77777777" w:rsidTr="00CE5A04"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C03C7C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担当者氏名</w:t>
            </w:r>
          </w:p>
        </w:tc>
        <w:tc>
          <w:tcPr>
            <w:tcW w:w="56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8144D0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1DDAD0D2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52ACCF5B" w14:textId="77777777" w:rsidTr="00CE5A04">
        <w:tc>
          <w:tcPr>
            <w:tcW w:w="333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A7A3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部署名・役職</w:t>
            </w:r>
          </w:p>
        </w:tc>
        <w:tc>
          <w:tcPr>
            <w:tcW w:w="56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3DC79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463DFA01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2B4E0EEA" w14:textId="77777777" w:rsidTr="00CE5A04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AB7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電話番号（携帯電話）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0E43DB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096D4975" w14:textId="77777777" w:rsidTr="00CE5A04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9EDF2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E</w:t>
            </w: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‐</w:t>
            </w: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mail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E2D0B4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2242FD2F" w14:textId="77777777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060BAD0" w14:textId="7EF7B7BB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〇開催希望日（該当項目にレ印をお願します。）</w:t>
      </w:r>
    </w:p>
    <w:p w14:paraId="30388FDB" w14:textId="46040F23" w:rsidR="00AD7F7E" w:rsidRPr="00863C0A" w:rsidRDefault="00AD7F7E" w:rsidP="00AD7F7E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 w:rsidRPr="00AD7F7E">
        <w:rPr>
          <w:rFonts w:ascii="ＭＳ ゴシック" w:eastAsia="ＭＳ ゴシック" w:hAnsi="ＭＳ ゴシック" w:hint="eastAsia"/>
          <w:b/>
          <w:bCs/>
          <w:sz w:val="24"/>
        </w:rPr>
        <w:t>※複数希望可、希望する場合には、希望順位を記載してください。</w:t>
      </w:r>
    </w:p>
    <w:p w14:paraId="19EB7E01" w14:textId="324791C8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１１月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="00910348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金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）１２：００～１３：００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□ランチョン</w:t>
      </w:r>
      <w:r w:rsidR="00737B39">
        <w:rPr>
          <w:rFonts w:ascii="ＭＳ ゴシック" w:eastAsia="ＭＳ ゴシック" w:hAnsi="ＭＳ ゴシック" w:hint="eastAsia"/>
          <w:b/>
          <w:bCs/>
          <w:sz w:val="24"/>
        </w:rPr>
        <w:t xml:space="preserve">　①</w:t>
      </w:r>
      <w:r w:rsidR="00AD7F7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D7F7E"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7A4DA7EE" w14:textId="1E3C280D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□ランチョン</w:t>
      </w:r>
      <w:r w:rsidR="00737B39">
        <w:rPr>
          <w:rFonts w:ascii="ＭＳ ゴシック" w:eastAsia="ＭＳ ゴシック" w:hAnsi="ＭＳ ゴシック" w:hint="eastAsia"/>
          <w:b/>
          <w:bCs/>
          <w:sz w:val="24"/>
        </w:rPr>
        <w:t xml:space="preserve">　②</w:t>
      </w:r>
      <w:r w:rsidR="00AD7F7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D7F7E"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7111E2E5" w14:textId="48A48C9A" w:rsidR="00900FED" w:rsidRDefault="00900FED" w:rsidP="00900FED">
      <w:pPr>
        <w:spacing w:after="0" w:line="240" w:lineRule="auto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□ランチョン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③　</w:t>
      </w:r>
      <w:r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280DA32C" w14:textId="3B6BBAFA" w:rsidR="00863C0A" w:rsidRPr="00863C0A" w:rsidRDefault="0058065D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</w:t>
      </w:r>
      <w:r w:rsidR="00863C0A" w:rsidRPr="00863C0A">
        <w:rPr>
          <w:rFonts w:ascii="ＭＳ ゴシック" w:eastAsia="ＭＳ ゴシック" w:hAnsi="ＭＳ ゴシック" w:hint="eastAsia"/>
          <w:b/>
          <w:bCs/>
          <w:sz w:val="24"/>
        </w:rPr>
        <w:t>１月</w:t>
      </w:r>
      <w:r w:rsidR="00910348">
        <w:rPr>
          <w:rFonts w:ascii="ＭＳ ゴシック" w:eastAsia="ＭＳ ゴシック" w:hAnsi="ＭＳ ゴシック" w:hint="eastAsia"/>
          <w:b/>
          <w:bCs/>
          <w:sz w:val="24"/>
        </w:rPr>
        <w:t>２９</w:t>
      </w:r>
      <w:r w:rsidR="00863C0A" w:rsidRPr="00863C0A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土</w:t>
      </w:r>
      <w:r w:rsidR="00863C0A" w:rsidRPr="00863C0A">
        <w:rPr>
          <w:rFonts w:ascii="ＭＳ ゴシック" w:eastAsia="ＭＳ ゴシック" w:hAnsi="ＭＳ ゴシック" w:hint="eastAsia"/>
          <w:b/>
          <w:bCs/>
          <w:sz w:val="24"/>
        </w:rPr>
        <w:t>）１２：００～１３：００</w:t>
      </w:r>
      <w:r w:rsid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863C0A" w:rsidRPr="00863C0A">
        <w:rPr>
          <w:rFonts w:ascii="ＭＳ ゴシック" w:eastAsia="ＭＳ ゴシック" w:hAnsi="ＭＳ ゴシック" w:hint="eastAsia"/>
          <w:b/>
          <w:bCs/>
          <w:sz w:val="24"/>
        </w:rPr>
        <w:t>□ランチョン</w:t>
      </w:r>
      <w:r w:rsidR="00737B39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④</w:t>
      </w:r>
      <w:r w:rsidR="00AD7F7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D7F7E"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2E399113" w14:textId="7FA8A5A8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  <w:t>□ランチョン</w:t>
      </w:r>
      <w:r w:rsidR="00737B39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⑤</w:t>
      </w:r>
      <w:r w:rsidR="00AD7F7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D7F7E"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182EF434" w14:textId="0832A537" w:rsidR="003B22F6" w:rsidRPr="003B22F6" w:rsidRDefault="003B22F6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□ランチョン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⑥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3EEF5233" w14:textId="0B47743B" w:rsidR="005F5EC7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</w:p>
    <w:sectPr w:rsidR="005F5EC7" w:rsidSect="00E76A15">
      <w:pgSz w:w="11906" w:h="16838" w:code="9"/>
      <w:pgMar w:top="1134" w:right="1133" w:bottom="1134" w:left="1418" w:header="851" w:footer="851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EF730" w14:textId="77777777" w:rsidR="00943039" w:rsidRDefault="00943039" w:rsidP="001773C7">
      <w:pPr>
        <w:spacing w:after="0" w:line="240" w:lineRule="auto"/>
      </w:pPr>
      <w:r>
        <w:separator/>
      </w:r>
    </w:p>
  </w:endnote>
  <w:endnote w:type="continuationSeparator" w:id="0">
    <w:p w14:paraId="39C11E39" w14:textId="77777777" w:rsidR="00943039" w:rsidRDefault="00943039" w:rsidP="0017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85F1" w14:textId="77777777" w:rsidR="00943039" w:rsidRDefault="00943039" w:rsidP="001773C7">
      <w:pPr>
        <w:spacing w:after="0" w:line="240" w:lineRule="auto"/>
      </w:pPr>
      <w:r>
        <w:separator/>
      </w:r>
    </w:p>
  </w:footnote>
  <w:footnote w:type="continuationSeparator" w:id="0">
    <w:p w14:paraId="3A01CC72" w14:textId="77777777" w:rsidR="00943039" w:rsidRDefault="00943039" w:rsidP="00177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9340E"/>
    <w:multiLevelType w:val="hybridMultilevel"/>
    <w:tmpl w:val="8256A36A"/>
    <w:lvl w:ilvl="0" w:tplc="EF72AB9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B74C8BF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296323"/>
    <w:multiLevelType w:val="hybridMultilevel"/>
    <w:tmpl w:val="1A6AA506"/>
    <w:lvl w:ilvl="0" w:tplc="FFFFFFFF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A961DE"/>
    <w:multiLevelType w:val="hybridMultilevel"/>
    <w:tmpl w:val="1A6AA506"/>
    <w:lvl w:ilvl="0" w:tplc="853CBF6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20E46"/>
    <w:multiLevelType w:val="hybridMultilevel"/>
    <w:tmpl w:val="A33822BC"/>
    <w:lvl w:ilvl="0" w:tplc="34C859A0">
      <w:start w:val="1"/>
      <w:numFmt w:val="decimalFullWidth"/>
      <w:lvlText w:val="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num w:numId="1" w16cid:durableId="2127386780">
    <w:abstractNumId w:val="3"/>
  </w:num>
  <w:num w:numId="2" w16cid:durableId="1089498722">
    <w:abstractNumId w:val="0"/>
  </w:num>
  <w:num w:numId="3" w16cid:durableId="1183931803">
    <w:abstractNumId w:val="2"/>
  </w:num>
  <w:num w:numId="4" w16cid:durableId="21046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A9"/>
    <w:rsid w:val="000A3C37"/>
    <w:rsid w:val="000D4C1E"/>
    <w:rsid w:val="000E2214"/>
    <w:rsid w:val="000E6FC2"/>
    <w:rsid w:val="00102428"/>
    <w:rsid w:val="00114B5F"/>
    <w:rsid w:val="001312D1"/>
    <w:rsid w:val="0015077F"/>
    <w:rsid w:val="00166BE2"/>
    <w:rsid w:val="001773C7"/>
    <w:rsid w:val="001C4C42"/>
    <w:rsid w:val="001C5348"/>
    <w:rsid w:val="001C5ECC"/>
    <w:rsid w:val="001F38CF"/>
    <w:rsid w:val="002074BE"/>
    <w:rsid w:val="00261382"/>
    <w:rsid w:val="00267C12"/>
    <w:rsid w:val="002737F7"/>
    <w:rsid w:val="00285F9E"/>
    <w:rsid w:val="002C0340"/>
    <w:rsid w:val="002E7557"/>
    <w:rsid w:val="002F68D9"/>
    <w:rsid w:val="003000A2"/>
    <w:rsid w:val="003066C5"/>
    <w:rsid w:val="00322A4F"/>
    <w:rsid w:val="00343CD7"/>
    <w:rsid w:val="00385778"/>
    <w:rsid w:val="003B208A"/>
    <w:rsid w:val="003B22F6"/>
    <w:rsid w:val="003B4C1A"/>
    <w:rsid w:val="003D2AD9"/>
    <w:rsid w:val="004101AE"/>
    <w:rsid w:val="004135D9"/>
    <w:rsid w:val="004154F4"/>
    <w:rsid w:val="00437428"/>
    <w:rsid w:val="00462DBB"/>
    <w:rsid w:val="004819B4"/>
    <w:rsid w:val="00496CC3"/>
    <w:rsid w:val="004A669D"/>
    <w:rsid w:val="004C1FC9"/>
    <w:rsid w:val="004C679B"/>
    <w:rsid w:val="004D614A"/>
    <w:rsid w:val="00501E69"/>
    <w:rsid w:val="00511C28"/>
    <w:rsid w:val="005211BF"/>
    <w:rsid w:val="00550BB3"/>
    <w:rsid w:val="00562721"/>
    <w:rsid w:val="00562FA0"/>
    <w:rsid w:val="0058065D"/>
    <w:rsid w:val="005956FB"/>
    <w:rsid w:val="005A4054"/>
    <w:rsid w:val="005C2295"/>
    <w:rsid w:val="005C6870"/>
    <w:rsid w:val="005F5EC7"/>
    <w:rsid w:val="00611214"/>
    <w:rsid w:val="00627B86"/>
    <w:rsid w:val="00666D34"/>
    <w:rsid w:val="006D7062"/>
    <w:rsid w:val="006F208D"/>
    <w:rsid w:val="00737B39"/>
    <w:rsid w:val="007E08A9"/>
    <w:rsid w:val="007E3133"/>
    <w:rsid w:val="007E5C34"/>
    <w:rsid w:val="008165EF"/>
    <w:rsid w:val="00816F64"/>
    <w:rsid w:val="008304FE"/>
    <w:rsid w:val="00863303"/>
    <w:rsid w:val="00863C0A"/>
    <w:rsid w:val="008936A0"/>
    <w:rsid w:val="008A0CDA"/>
    <w:rsid w:val="008B19AA"/>
    <w:rsid w:val="008E0A03"/>
    <w:rsid w:val="008F007C"/>
    <w:rsid w:val="00900FED"/>
    <w:rsid w:val="00910348"/>
    <w:rsid w:val="00914428"/>
    <w:rsid w:val="00916922"/>
    <w:rsid w:val="00943039"/>
    <w:rsid w:val="0095328B"/>
    <w:rsid w:val="00960045"/>
    <w:rsid w:val="00964906"/>
    <w:rsid w:val="0098195B"/>
    <w:rsid w:val="009B0EE9"/>
    <w:rsid w:val="009F64A5"/>
    <w:rsid w:val="00A323E7"/>
    <w:rsid w:val="00A33BE8"/>
    <w:rsid w:val="00A620B4"/>
    <w:rsid w:val="00A62E01"/>
    <w:rsid w:val="00A93521"/>
    <w:rsid w:val="00A94962"/>
    <w:rsid w:val="00AA15F8"/>
    <w:rsid w:val="00AB28F0"/>
    <w:rsid w:val="00AD7F7E"/>
    <w:rsid w:val="00B16775"/>
    <w:rsid w:val="00B36EF8"/>
    <w:rsid w:val="00B73779"/>
    <w:rsid w:val="00BD09DD"/>
    <w:rsid w:val="00C0004E"/>
    <w:rsid w:val="00C017AE"/>
    <w:rsid w:val="00C2186A"/>
    <w:rsid w:val="00C47763"/>
    <w:rsid w:val="00C60054"/>
    <w:rsid w:val="00C60ECD"/>
    <w:rsid w:val="00C746FB"/>
    <w:rsid w:val="00C75720"/>
    <w:rsid w:val="00C846A0"/>
    <w:rsid w:val="00C97831"/>
    <w:rsid w:val="00CB6AD5"/>
    <w:rsid w:val="00CE742F"/>
    <w:rsid w:val="00CE7F32"/>
    <w:rsid w:val="00D231D2"/>
    <w:rsid w:val="00D252EE"/>
    <w:rsid w:val="00D34CA5"/>
    <w:rsid w:val="00D737E8"/>
    <w:rsid w:val="00D74CBC"/>
    <w:rsid w:val="00D93E23"/>
    <w:rsid w:val="00D94704"/>
    <w:rsid w:val="00D94B5C"/>
    <w:rsid w:val="00E06E04"/>
    <w:rsid w:val="00E45716"/>
    <w:rsid w:val="00E54360"/>
    <w:rsid w:val="00E54DBD"/>
    <w:rsid w:val="00E6258B"/>
    <w:rsid w:val="00E76A15"/>
    <w:rsid w:val="00E76B2B"/>
    <w:rsid w:val="00EB5CD4"/>
    <w:rsid w:val="00EB6500"/>
    <w:rsid w:val="00EC48AA"/>
    <w:rsid w:val="00ED5378"/>
    <w:rsid w:val="00ED569E"/>
    <w:rsid w:val="00EE15AB"/>
    <w:rsid w:val="00EF1598"/>
    <w:rsid w:val="00F22880"/>
    <w:rsid w:val="00FA44CF"/>
    <w:rsid w:val="00FD14CA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42041"/>
  <w15:chartTrackingRefBased/>
  <w15:docId w15:val="{80EF2C6A-F6A4-4A27-9C6A-103D516A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C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8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8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8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8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8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8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8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08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0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0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0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8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08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0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08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08A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D569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569E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8F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nhideWhenUsed/>
    <w:rsid w:val="005F5EC7"/>
    <w:pPr>
      <w:jc w:val="right"/>
    </w:pPr>
    <w:rPr>
      <w:rFonts w:ascii="ＭＳ ゴシック" w:eastAsia="ＭＳ ゴシック" w:hAnsi="ＭＳ ゴシック"/>
      <w:b/>
      <w:bCs/>
      <w:sz w:val="24"/>
    </w:rPr>
  </w:style>
  <w:style w:type="character" w:customStyle="1" w:styleId="ae">
    <w:name w:val="結語 (文字)"/>
    <w:basedOn w:val="a0"/>
    <w:link w:val="ad"/>
    <w:rsid w:val="005F5EC7"/>
    <w:rPr>
      <w:rFonts w:ascii="ＭＳ ゴシック" w:eastAsia="ＭＳ ゴシック" w:hAnsi="ＭＳ ゴシック"/>
      <w:b/>
      <w:bCs/>
      <w:sz w:val="24"/>
    </w:rPr>
  </w:style>
  <w:style w:type="paragraph" w:styleId="af">
    <w:name w:val="header"/>
    <w:basedOn w:val="a"/>
    <w:link w:val="af0"/>
    <w:uiPriority w:val="99"/>
    <w:unhideWhenUsed/>
    <w:rsid w:val="001773C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773C7"/>
  </w:style>
  <w:style w:type="paragraph" w:styleId="af1">
    <w:name w:val="footer"/>
    <w:basedOn w:val="a"/>
    <w:link w:val="af2"/>
    <w:uiPriority w:val="99"/>
    <w:unhideWhenUsed/>
    <w:rsid w:val="001773C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7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j.org/gakkai/2025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-setsubi0919@heaj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c-setsubi0919@heaj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</dc:creator>
  <cp:keywords/>
  <dc:description/>
  <cp:lastModifiedBy>y utsugi</cp:lastModifiedBy>
  <cp:revision>7</cp:revision>
  <cp:lastPrinted>2024-04-26T04:08:00Z</cp:lastPrinted>
  <dcterms:created xsi:type="dcterms:W3CDTF">2024-05-01T07:01:00Z</dcterms:created>
  <dcterms:modified xsi:type="dcterms:W3CDTF">2025-05-07T03:06:00Z</dcterms:modified>
</cp:coreProperties>
</file>