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D24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91FDF7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79903EF" w14:textId="77777777" w:rsidR="00C017AE" w:rsidRDefault="00C017AE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450F4D5" w14:textId="77777777" w:rsidR="008406F9" w:rsidRPr="007E08A9" w:rsidRDefault="008406F9" w:rsidP="008406F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第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５５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回（</w:t>
      </w:r>
      <w:r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２０２６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年度）日本医療福祉設備学会</w:t>
      </w:r>
    </w:p>
    <w:p w14:paraId="257811DA" w14:textId="391FD34C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趣意書</w:t>
      </w:r>
    </w:p>
    <w:p w14:paraId="5050D1DF" w14:textId="77777777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575C019" w14:textId="3A84A87A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（</w:t>
      </w:r>
      <w:r w:rsidR="008255A1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広告掲載</w:t>
      </w: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）</w:t>
      </w:r>
    </w:p>
    <w:p w14:paraId="1831DF6F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9E6965C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637DE77F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BAF2334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04AC1A93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D08CC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A40AFF3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0B9EA35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069CFAE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CA439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B66A01C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66FDA7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50F65BF9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993C2F7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E33F7B9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F343FF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2E3A025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0870CB00" w14:textId="77777777" w:rsidR="008406F9" w:rsidRPr="00910348" w:rsidRDefault="008406F9" w:rsidP="008406F9">
      <w:pPr>
        <w:spacing w:after="0" w:line="240" w:lineRule="auto"/>
        <w:ind w:leftChars="64" w:left="141" w:firstLineChars="300" w:firstLine="723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開催期日 ： ２０２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６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年１１月２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７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日（金）・２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８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日（土）</w:t>
      </w:r>
    </w:p>
    <w:p w14:paraId="1925958C" w14:textId="19B2F726" w:rsidR="00910348" w:rsidRPr="00910348" w:rsidRDefault="00AA15F8" w:rsidP="00910348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会場　　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一橋講堂</w:t>
      </w:r>
      <w:r w:rsid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（東京都千代田区）</w:t>
      </w:r>
    </w:p>
    <w:p w14:paraId="6F8F16F3" w14:textId="1EA65816" w:rsidR="00AA15F8" w:rsidRPr="00910348" w:rsidRDefault="00AA15F8" w:rsidP="00910348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事務局　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</w:t>
      </w:r>
    </w:p>
    <w:p w14:paraId="527256A4" w14:textId="77777777" w:rsidR="00ED569E" w:rsidRDefault="00ED569E" w:rsidP="0015077F">
      <w:pPr>
        <w:widowControl/>
        <w:ind w:leftChars="64" w:left="14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284FFD33" w14:textId="3BF08E3D" w:rsidR="0098195B" w:rsidRDefault="0098195B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07C89" wp14:editId="572CEE07">
                <wp:simplePos x="0" y="0"/>
                <wp:positionH relativeFrom="page">
                  <wp:align>center</wp:align>
                </wp:positionH>
                <wp:positionV relativeFrom="paragraph">
                  <wp:posOffset>25400</wp:posOffset>
                </wp:positionV>
                <wp:extent cx="4905375" cy="371475"/>
                <wp:effectExtent l="0" t="0" r="28575" b="28575"/>
                <wp:wrapNone/>
                <wp:docPr id="17690085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DB12A" w14:textId="1A60A157" w:rsidR="00A62E01" w:rsidRPr="00627B86" w:rsidRDefault="00A62E01" w:rsidP="00A62E0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第</w:t>
                            </w:r>
                            <w:r w:rsidR="00BF48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５５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回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（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２</w:t>
                            </w:r>
                            <w:r w:rsidR="00BF481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０２６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年度）日本医療福祉設備学会　開催概要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07C89" id="正方形/長方形 1" o:spid="_x0000_s1026" style="position:absolute;margin-left:0;margin-top:2pt;width:386.25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" fillcolor="#156082 [3204]" strokecolor="#030e13 [484]" strokeweight="1pt">
                <v:textbox>
                  <w:txbxContent>
                    <w:p w14:paraId="28ADB12A" w14:textId="1A60A157" w:rsidR="00A62E01" w:rsidRPr="00627B86" w:rsidRDefault="00A62E01" w:rsidP="00A62E0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第</w:t>
                      </w:r>
                      <w:r w:rsidR="00BF48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５５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回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（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２</w:t>
                      </w:r>
                      <w:r w:rsidR="00BF481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０２６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年度）日本医療福祉設備学会　開催概要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CAFF6E" w14:textId="1A0B3B59" w:rsidR="003066C5" w:rsidRDefault="003066C5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8466CB2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D62BB9A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EF52C4A" w14:textId="150B3379" w:rsidR="0098195B" w:rsidRPr="001773C7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１．学会名称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第</w:t>
      </w:r>
      <w:r w:rsidR="00BF4814">
        <w:rPr>
          <w:rFonts w:ascii="ＭＳ ゴシック" w:eastAsia="ＭＳ ゴシック" w:hAnsi="ＭＳ ゴシック" w:hint="eastAsia"/>
          <w:b/>
          <w:bCs/>
          <w:sz w:val="24"/>
        </w:rPr>
        <w:t>５５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回（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BF4814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年度）日本医療福祉設備学会</w:t>
      </w:r>
    </w:p>
    <w:p w14:paraId="72B0CE76" w14:textId="77777777" w:rsidR="00562FA0" w:rsidRPr="001773C7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9710462" w14:textId="77777777" w:rsidR="00BF4814" w:rsidRPr="001773C7" w:rsidRDefault="00BF4814" w:rsidP="00BF481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２．学会長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小林　健一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（</w:t>
      </w:r>
      <w:r>
        <w:rPr>
          <w:rFonts w:ascii="ＭＳ ゴシック" w:eastAsia="ＭＳ ゴシック" w:hAnsi="ＭＳ ゴシック" w:hint="eastAsia"/>
          <w:b/>
          <w:bCs/>
          <w:sz w:val="24"/>
        </w:rPr>
        <w:t>国立保健医療科学院　上席主任研究官）</w:t>
      </w:r>
    </w:p>
    <w:p w14:paraId="0509961F" w14:textId="77777777" w:rsidR="00AB28F0" w:rsidRPr="00BF4814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374FD3B" w14:textId="488476AA" w:rsidR="00AB28F0" w:rsidRPr="001773C7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３．会場名、会期　</w:t>
      </w:r>
    </w:p>
    <w:p w14:paraId="0F8B934B" w14:textId="2CD9E0B5" w:rsidR="004154F4" w:rsidRPr="001773C7" w:rsidRDefault="004154F4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会場名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一橋講堂</w:t>
      </w:r>
    </w:p>
    <w:p w14:paraId="1CF03159" w14:textId="77777777" w:rsidR="004819B4" w:rsidRPr="001773C7" w:rsidRDefault="004819B4" w:rsidP="007E3133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1773C7">
        <w:rPr>
          <w:rFonts w:ascii="ＭＳ ゴシック" w:eastAsia="ＭＳ ゴシック" w:hAnsi="ＭＳ ゴシック"/>
          <w:b/>
          <w:bCs/>
          <w:sz w:val="24"/>
        </w:rPr>
        <w:t>101-8439 東京都千代田区一ツ橋 2-1-2 学術総合センター内</w:t>
      </w:r>
    </w:p>
    <w:p w14:paraId="49CB9D34" w14:textId="45A1D6CF" w:rsidR="004154F4" w:rsidRPr="001773C7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TEL:03-4212-3900 (代表)</w:t>
      </w:r>
    </w:p>
    <w:p w14:paraId="080082AB" w14:textId="77777777" w:rsidR="004819B4" w:rsidRPr="001773C7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</w:p>
    <w:p w14:paraId="5B4B6107" w14:textId="77777777" w:rsidR="00BF4814" w:rsidRPr="001773C7" w:rsidRDefault="00BF4814" w:rsidP="00BF4814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会期　　　　　２０２</w:t>
      </w:r>
      <w:r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年１１月</w:t>
      </w:r>
      <w:r>
        <w:rPr>
          <w:rFonts w:ascii="ＭＳ ゴシック" w:eastAsia="ＭＳ ゴシック" w:hAnsi="ＭＳ ゴシック" w:hint="eastAsia"/>
          <w:b/>
          <w:bCs/>
          <w:sz w:val="24"/>
        </w:rPr>
        <w:t>２７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日（金）・２</w:t>
      </w:r>
      <w:r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日（土）</w:t>
      </w:r>
    </w:p>
    <w:p w14:paraId="75D639B5" w14:textId="77777777" w:rsidR="00BF4814" w:rsidRPr="001773C7" w:rsidRDefault="00BF4814" w:rsidP="00BF4814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</w:p>
    <w:p w14:paraId="3670D1BC" w14:textId="77777777" w:rsidR="00BF4814" w:rsidRPr="001773C7" w:rsidRDefault="00BF4814" w:rsidP="00BF481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４．参加予定者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６００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名（予定）</w:t>
      </w:r>
    </w:p>
    <w:p w14:paraId="212AF23D" w14:textId="77777777" w:rsidR="00BF4814" w:rsidRPr="00851E88" w:rsidRDefault="00BF4814" w:rsidP="00BF481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79BD8F1" w14:textId="77777777" w:rsidR="00BF4814" w:rsidRPr="001773C7" w:rsidRDefault="00BF4814" w:rsidP="00BF481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５．メインテーマ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>危機を乗り越えるホスピタルエンジニア</w:t>
      </w:r>
    </w:p>
    <w:p w14:paraId="00DE53AC" w14:textId="77777777" w:rsidR="00BF4814" w:rsidRPr="00851E88" w:rsidRDefault="00BF4814" w:rsidP="00BF481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C3C90D9" w14:textId="77777777" w:rsidR="00BF4814" w:rsidRPr="001773C7" w:rsidRDefault="00BF4814" w:rsidP="00BF4814">
      <w:pPr>
        <w:spacing w:after="0" w:line="240" w:lineRule="auto"/>
        <w:ind w:left="1" w:hanging="1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６．事務局　　　　　一般社団法人日本医療福祉設備協会</w:t>
      </w:r>
    </w:p>
    <w:p w14:paraId="6A8DCAD8" w14:textId="69A540B2" w:rsidR="00BF4814" w:rsidRPr="0054626D" w:rsidRDefault="0054626D" w:rsidP="00BF4814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443460">
        <w:rPr>
          <w:rFonts w:ascii="ＭＳ ゴシック" w:eastAsia="ＭＳ ゴシック" w:hAnsi="ＭＳ ゴシック"/>
          <w:b/>
          <w:bCs/>
          <w:sz w:val="24"/>
        </w:rPr>
        <w:t>104-0061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443460">
        <w:rPr>
          <w:rFonts w:ascii="ＭＳ ゴシック" w:eastAsia="ＭＳ ゴシック" w:hAnsi="ＭＳ ゴシック"/>
          <w:b/>
          <w:bCs/>
          <w:sz w:val="24"/>
        </w:rPr>
        <w:t>東京都中央区銀座6-13-16 銀座Wallビル5F</w:t>
      </w:r>
    </w:p>
    <w:p w14:paraId="5CABA8FE" w14:textId="77777777" w:rsidR="00BF4814" w:rsidRPr="001773C7" w:rsidRDefault="00BF4814" w:rsidP="00BF4814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63571A78" w14:textId="0BA40A3E" w:rsidR="00BF4814" w:rsidRPr="001773C7" w:rsidRDefault="00BF4814" w:rsidP="00BF4814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r w:rsidR="00487AE8" w:rsidRPr="00487AE8">
        <w:t>heaj-gakkai55@a-gias.jp</w:t>
      </w:r>
    </w:p>
    <w:p w14:paraId="1F9F5EE3" w14:textId="77777777" w:rsidR="00BF4814" w:rsidRPr="001773C7" w:rsidRDefault="00BF4814" w:rsidP="00BF481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007F684" w14:textId="0271E88F" w:rsidR="00BF4814" w:rsidRPr="003E3EDF" w:rsidRDefault="00BF4814" w:rsidP="00BF4814">
      <w:pPr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７．学会サイト　　　</w:t>
      </w:r>
      <w:hyperlink r:id="rId7" w:history="1">
        <w:r w:rsidRPr="0054626D">
          <w:rPr>
            <w:rStyle w:val="aa"/>
            <w:rFonts w:ascii="ＭＳ ゴシック" w:eastAsia="ＭＳ ゴシック" w:hAnsi="ＭＳ ゴシック"/>
            <w:color w:val="auto"/>
            <w:sz w:val="24"/>
          </w:rPr>
          <w:t>https://www.heaj.org/gakkai/202</w:t>
        </w:r>
        <w:r w:rsidRPr="0054626D">
          <w:rPr>
            <w:rStyle w:val="aa"/>
            <w:rFonts w:ascii="ＭＳ ゴシック" w:eastAsia="ＭＳ ゴシック" w:hAnsi="ＭＳ ゴシック" w:hint="eastAsia"/>
            <w:color w:val="auto"/>
            <w:sz w:val="24"/>
          </w:rPr>
          <w:t>6</w:t>
        </w:r>
        <w:r w:rsidRPr="0054626D">
          <w:rPr>
            <w:rStyle w:val="aa"/>
            <w:rFonts w:ascii="ＭＳ ゴシック" w:eastAsia="ＭＳ ゴシック" w:hAnsi="ＭＳ ゴシック"/>
            <w:color w:val="auto"/>
            <w:sz w:val="24"/>
          </w:rPr>
          <w:t>/index.html</w:t>
        </w:r>
      </w:hyperlink>
    </w:p>
    <w:p w14:paraId="76AE35DA" w14:textId="3F69DCE0" w:rsidR="00C0004E" w:rsidRPr="00BF4814" w:rsidRDefault="00C0004E" w:rsidP="008B19AA">
      <w:pPr>
        <w:spacing w:after="0" w:line="240" w:lineRule="auto"/>
        <w:rPr>
          <w:sz w:val="24"/>
        </w:rPr>
      </w:pPr>
    </w:p>
    <w:p w14:paraId="11FB2D08" w14:textId="77777777" w:rsidR="00C0004E" w:rsidRDefault="00C0004E">
      <w:pPr>
        <w:widowControl/>
      </w:pPr>
      <w:r>
        <w:br w:type="page"/>
      </w:r>
    </w:p>
    <w:p w14:paraId="33CC932A" w14:textId="77777777" w:rsidR="00C0004E" w:rsidRDefault="00C0004E" w:rsidP="00C0004E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6771E" wp14:editId="26849F5A">
                <wp:simplePos x="0" y="0"/>
                <wp:positionH relativeFrom="column">
                  <wp:posOffset>713740</wp:posOffset>
                </wp:positionH>
                <wp:positionV relativeFrom="paragraph">
                  <wp:posOffset>25400</wp:posOffset>
                </wp:positionV>
                <wp:extent cx="4267200" cy="371475"/>
                <wp:effectExtent l="0" t="0" r="19050" b="28575"/>
                <wp:wrapNone/>
                <wp:docPr id="1590796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F1E3E" w14:textId="7615B706" w:rsidR="00C0004E" w:rsidRPr="00627B86" w:rsidRDefault="008255A1" w:rsidP="00C000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学会抄録集への広告掲載</w:t>
                            </w:r>
                            <w:r w:rsidR="00C0004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　募集概要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6771E" id="_x0000_s1027" style="position:absolute;margin-left:56.2pt;margin-top:2pt;width:336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D4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" fillcolor="#156082 [3204]" strokecolor="#030e13 [484]" strokeweight="1pt">
                <v:textbox>
                  <w:txbxContent>
                    <w:p w14:paraId="50EF1E3E" w14:textId="7615B706" w:rsidR="00C0004E" w:rsidRPr="00627B86" w:rsidRDefault="008255A1" w:rsidP="00C0004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学会抄録集への広告掲載</w:t>
                      </w:r>
                      <w:r w:rsidR="00C0004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 xml:space="preserve">　募集概要</w:t>
                      </w:r>
                    </w:p>
                  </w:txbxContent>
                </v:textbox>
              </v:rect>
            </w:pict>
          </mc:Fallback>
        </mc:AlternateContent>
      </w:r>
    </w:p>
    <w:p w14:paraId="6277E239" w14:textId="77777777" w:rsidR="00C60ECD" w:rsidRDefault="00C60ECD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BBFAEAA" w14:textId="77777777" w:rsidR="00C0004E" w:rsidRDefault="00C0004E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3BFADA3" w14:textId="77777777" w:rsidR="00C0004E" w:rsidRDefault="00C0004E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1A17B06" w14:textId="0B1AEB44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１．広告媒体名　　第</w:t>
      </w:r>
      <w:r w:rsidR="0096725B">
        <w:rPr>
          <w:rFonts w:ascii="ＭＳ ゴシック" w:eastAsia="ＭＳ ゴシック" w:hAnsi="ＭＳ ゴシック" w:hint="eastAsia"/>
          <w:b/>
          <w:bCs/>
          <w:sz w:val="24"/>
        </w:rPr>
        <w:t>55</w:t>
      </w:r>
      <w:r>
        <w:rPr>
          <w:rFonts w:ascii="ＭＳ ゴシック" w:eastAsia="ＭＳ ゴシック" w:hAnsi="ＭＳ ゴシック" w:hint="eastAsia"/>
          <w:b/>
          <w:bCs/>
          <w:sz w:val="24"/>
        </w:rPr>
        <w:t>回　日本医療福祉設備学会　予稿集</w:t>
      </w:r>
    </w:p>
    <w:p w14:paraId="326DA072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AF9662E" w14:textId="5438869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２．発行部数　　　</w:t>
      </w:r>
      <w:r w:rsidR="007A08D6" w:rsidRPr="0054626D">
        <w:rPr>
          <w:rFonts w:ascii="ＭＳ ゴシック" w:eastAsia="ＭＳ ゴシック" w:hAnsi="ＭＳ ゴシック" w:hint="eastAsia"/>
          <w:b/>
          <w:bCs/>
          <w:sz w:val="24"/>
        </w:rPr>
        <w:t>紙媒体</w:t>
      </w:r>
      <w:r w:rsidR="00C332DD" w:rsidRPr="0054626D">
        <w:rPr>
          <w:rFonts w:ascii="ＭＳ ゴシック" w:eastAsia="ＭＳ ゴシック" w:hAnsi="ＭＳ ゴシック" w:hint="eastAsia"/>
          <w:b/>
          <w:bCs/>
          <w:sz w:val="24"/>
        </w:rPr>
        <w:t>9</w:t>
      </w:r>
      <w:r w:rsidRPr="0054626D">
        <w:rPr>
          <w:rFonts w:ascii="ＭＳ ゴシック" w:eastAsia="ＭＳ ゴシック" w:hAnsi="ＭＳ ゴシック" w:hint="eastAsia"/>
          <w:b/>
          <w:bCs/>
          <w:sz w:val="24"/>
        </w:rPr>
        <w:t>00部（予定）</w:t>
      </w:r>
      <w:r w:rsidR="007A08D6" w:rsidRPr="0054626D">
        <w:rPr>
          <w:rFonts w:ascii="ＭＳ ゴシック" w:eastAsia="ＭＳ ゴシック" w:hAnsi="ＭＳ ゴシック" w:hint="eastAsia"/>
          <w:b/>
          <w:bCs/>
          <w:sz w:val="24"/>
        </w:rPr>
        <w:t>、電子媒体</w:t>
      </w:r>
      <w:r w:rsidR="006C5684" w:rsidRPr="0054626D">
        <w:rPr>
          <w:rFonts w:ascii="ＭＳ ゴシック" w:eastAsia="ＭＳ ゴシック" w:hAnsi="ＭＳ ゴシック" w:hint="eastAsia"/>
          <w:b/>
          <w:bCs/>
          <w:sz w:val="24"/>
        </w:rPr>
        <w:t>1300部（予定）</w:t>
      </w:r>
    </w:p>
    <w:p w14:paraId="4D66A500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CD1B3C1" w14:textId="32B10DAE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３．配布対象　　　一般社団法人日本医療福祉設備協会会員</w:t>
      </w:r>
    </w:p>
    <w:p w14:paraId="63E999B3" w14:textId="77777777" w:rsidR="008255A1" w:rsidRDefault="008255A1" w:rsidP="008255A1">
      <w:pPr>
        <w:spacing w:after="0" w:line="240" w:lineRule="auto"/>
        <w:ind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学会参加者及び、関連団体</w:t>
      </w:r>
    </w:p>
    <w:p w14:paraId="13BA56C6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４．掲載要領　　　</w:t>
      </w:r>
    </w:p>
    <w:p w14:paraId="6E9FAF3C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１）Ａ４版（広告サイズ：天地２６０㎜×左右１８０㎜）モノクロ　</w:t>
      </w:r>
    </w:p>
    <w:p w14:paraId="7F1291AC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２）入稿形式：デジタルデータ</w:t>
      </w:r>
    </w:p>
    <w:p w14:paraId="066B5D83" w14:textId="445CBEB4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３）申込締切：202</w:t>
      </w:r>
      <w:r w:rsidR="0096725B">
        <w:rPr>
          <w:rFonts w:ascii="ＭＳ ゴシック" w:eastAsia="ＭＳ ゴシック" w:hAnsi="ＭＳ ゴシック" w:hint="eastAsia"/>
          <w:b/>
          <w:bCs/>
          <w:sz w:val="24"/>
        </w:rPr>
        <w:t>6</w:t>
      </w:r>
      <w:r>
        <w:rPr>
          <w:rFonts w:ascii="ＭＳ ゴシック" w:eastAsia="ＭＳ ゴシック" w:hAnsi="ＭＳ ゴシック" w:hint="eastAsia"/>
          <w:b/>
          <w:bCs/>
          <w:sz w:val="24"/>
        </w:rPr>
        <w:t>年9月末</w:t>
      </w:r>
    </w:p>
    <w:p w14:paraId="5FEF1EF7" w14:textId="639963AE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４）広告料金（消費</w:t>
      </w:r>
      <w:r w:rsidR="006630C2">
        <w:rPr>
          <w:rFonts w:ascii="ＭＳ ゴシック" w:eastAsia="ＭＳ ゴシック" w:hAnsi="ＭＳ ゴシック" w:hint="eastAsia"/>
          <w:b/>
          <w:bCs/>
          <w:sz w:val="24"/>
        </w:rPr>
        <w:t>税込</w:t>
      </w:r>
      <w:r>
        <w:rPr>
          <w:rFonts w:ascii="ＭＳ ゴシック" w:eastAsia="ＭＳ ゴシック" w:hAnsi="ＭＳ ゴシック" w:hint="eastAsia"/>
          <w:b/>
          <w:bCs/>
          <w:sz w:val="24"/>
        </w:rPr>
        <w:t>）下記表を参照。</w:t>
      </w:r>
    </w:p>
    <w:p w14:paraId="7383C24B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５）当協会が広告の趣旨に反すると判断したものや、法令に抵触するおそれのあ</w:t>
      </w:r>
    </w:p>
    <w:p w14:paraId="20C1ABE9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るもの及び公序良俗に反するものについては、広告できません。</w:t>
      </w:r>
    </w:p>
    <w:p w14:paraId="40ECDC71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６）別紙の｢学会抄録集への広告掲載　申込書｣を記入の上、当協会までメールで</w:t>
      </w:r>
    </w:p>
    <w:p w14:paraId="59D1A9E0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送付願います。申込書を受付後、当協会にて内容確認および広告掲載可否の</w:t>
      </w:r>
    </w:p>
    <w:p w14:paraId="5B6ED382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検討を行います。広告掲載の可否はメールにて通知します。</w:t>
      </w:r>
    </w:p>
    <w:p w14:paraId="474872D5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</w:p>
    <w:p w14:paraId="20187ABC" w14:textId="7D37676C" w:rsidR="008255A1" w:rsidRDefault="008255A1" w:rsidP="008255A1">
      <w:pPr>
        <w:spacing w:after="0" w:line="240" w:lineRule="auto"/>
        <w:ind w:firstLineChars="2400" w:firstLine="5783"/>
        <w:rPr>
          <w:rFonts w:ascii="ＭＳ ゴシック" w:eastAsia="ＭＳ ゴシック" w:hAnsi="ＭＳ ゴシック"/>
          <w:b/>
          <w:bCs/>
          <w:sz w:val="24"/>
        </w:rPr>
      </w:pPr>
      <w:r w:rsidRPr="008255A1">
        <w:rPr>
          <w:rFonts w:ascii="ＭＳ ゴシック" w:eastAsia="ＭＳ ゴシック" w:hAnsi="ＭＳ ゴシック" w:hint="eastAsia"/>
          <w:b/>
          <w:bCs/>
          <w:sz w:val="24"/>
        </w:rPr>
        <w:t>（円・税込）</w:t>
      </w:r>
    </w:p>
    <w:tbl>
      <w:tblPr>
        <w:tblW w:w="6072" w:type="dxa"/>
        <w:tblInd w:w="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247"/>
        <w:gridCol w:w="1888"/>
        <w:gridCol w:w="1888"/>
      </w:tblGrid>
      <w:tr w:rsidR="008255A1" w:rsidRPr="008255A1" w14:paraId="183AFF85" w14:textId="77777777" w:rsidTr="008255A1">
        <w:trPr>
          <w:trHeight w:val="360"/>
        </w:trPr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B57DB1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掲載面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9A3B3CA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スペース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35009C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法人会員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652B4C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会員以外</w:t>
            </w:r>
          </w:p>
        </w:tc>
      </w:tr>
      <w:tr w:rsidR="008255A1" w:rsidRPr="008255A1" w14:paraId="69DACFAE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A693CED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表紙の２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531F00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D900BD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45,000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FE4646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60,000 </w:t>
            </w:r>
          </w:p>
        </w:tc>
      </w:tr>
      <w:tr w:rsidR="008255A1" w:rsidRPr="008255A1" w14:paraId="6F2F9607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5E47C4" w14:textId="7F82013A" w:rsidR="008255A1" w:rsidRPr="007D3225" w:rsidRDefault="008255A1" w:rsidP="008255A1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F3DFDA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DF8A21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22,500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C30F51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30,000 </w:t>
            </w:r>
          </w:p>
        </w:tc>
      </w:tr>
      <w:tr w:rsidR="008255A1" w:rsidRPr="008255A1" w14:paraId="4831B460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F9B7146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表紙の３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553F1A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62BCE3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40,000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4F50E49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50,000 </w:t>
            </w:r>
          </w:p>
        </w:tc>
      </w:tr>
      <w:tr w:rsidR="008255A1" w:rsidRPr="008255A1" w14:paraId="2C58D019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E1A702" w14:textId="397614B8" w:rsidR="008255A1" w:rsidRPr="007D3225" w:rsidRDefault="008255A1" w:rsidP="008255A1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D0D34A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46965F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20,000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03A835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25,000 </w:t>
            </w:r>
          </w:p>
        </w:tc>
      </w:tr>
      <w:tr w:rsidR="008255A1" w:rsidRPr="008255A1" w14:paraId="68F28DF7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341690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表紙の４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527717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AF92F6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55,000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7A5A688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70,000 </w:t>
            </w:r>
          </w:p>
        </w:tc>
      </w:tr>
      <w:tr w:rsidR="008255A1" w:rsidRPr="008255A1" w14:paraId="3BABBF6F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3D1F69" w14:textId="02059A0F" w:rsidR="008255A1" w:rsidRPr="007D3225" w:rsidRDefault="008255A1" w:rsidP="008255A1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FEAE174" w14:textId="77777777" w:rsidR="008255A1" w:rsidRPr="007D3225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0D7DE9B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27,500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83B461" w14:textId="77777777" w:rsidR="008255A1" w:rsidRPr="007D3225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7D322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35,000 </w:t>
            </w:r>
          </w:p>
        </w:tc>
      </w:tr>
      <w:tr w:rsidR="008255A1" w:rsidRPr="008255A1" w14:paraId="4C7509CE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DBE921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前付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8B6EBA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23CA4E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40,000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15128A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55,000 </w:t>
            </w:r>
          </w:p>
        </w:tc>
      </w:tr>
      <w:tr w:rsidR="008255A1" w:rsidRPr="008255A1" w14:paraId="3BA3F7B9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105FD3A" w14:textId="2BF3E24E" w:rsidR="008255A1" w:rsidRPr="008255A1" w:rsidRDefault="008255A1" w:rsidP="008255A1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D0684C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3DF75C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20,000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74776C3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27,500 </w:t>
            </w:r>
          </w:p>
        </w:tc>
      </w:tr>
      <w:tr w:rsidR="008255A1" w:rsidRPr="008255A1" w14:paraId="52B21F4C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6348BB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記事中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7E9DD37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D8520F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35,000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D0E36F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45,000 </w:t>
            </w:r>
          </w:p>
        </w:tc>
      </w:tr>
      <w:tr w:rsidR="008255A1" w:rsidRPr="008255A1" w14:paraId="1E80DAC9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6777C2" w14:textId="463D8E4C" w:rsidR="008255A1" w:rsidRPr="008255A1" w:rsidRDefault="008255A1" w:rsidP="008255A1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6A1C74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D252D9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17,500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C13E53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22,500 </w:t>
            </w:r>
          </w:p>
        </w:tc>
      </w:tr>
      <w:tr w:rsidR="008255A1" w:rsidRPr="008255A1" w14:paraId="4984ADAE" w14:textId="77777777" w:rsidTr="008255A1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0560252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綴込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EA3F190" w14:textId="77777777" w:rsidR="008255A1" w:rsidRPr="008255A1" w:rsidRDefault="008255A1" w:rsidP="008255A1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76D8C2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76,000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667433" w14:textId="77777777" w:rsidR="008255A1" w:rsidRPr="008255A1" w:rsidRDefault="008255A1" w:rsidP="008255A1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90,000 </w:t>
            </w:r>
          </w:p>
        </w:tc>
      </w:tr>
    </w:tbl>
    <w:p w14:paraId="597288D7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</w:p>
    <w:p w14:paraId="45B519F6" w14:textId="0C265195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</w:p>
    <w:p w14:paraId="4FB1D63F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５．お問い合わせ先</w:t>
      </w:r>
    </w:p>
    <w:p w14:paraId="78AAED6A" w14:textId="77777777" w:rsidR="004B7AB2" w:rsidRDefault="005922A9" w:rsidP="004B7AB2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一般社団法人日本医療福祉設備協会事務局</w:t>
      </w:r>
    </w:p>
    <w:p w14:paraId="499770D6" w14:textId="5062E754" w:rsidR="008255A1" w:rsidRPr="004B7AB2" w:rsidRDefault="004B7AB2" w:rsidP="004B7AB2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443460">
        <w:rPr>
          <w:rFonts w:ascii="ＭＳ ゴシック" w:eastAsia="ＭＳ ゴシック" w:hAnsi="ＭＳ ゴシック"/>
          <w:b/>
          <w:bCs/>
          <w:sz w:val="24"/>
        </w:rPr>
        <w:t>104-0061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443460">
        <w:rPr>
          <w:rFonts w:ascii="ＭＳ ゴシック" w:eastAsia="ＭＳ ゴシック" w:hAnsi="ＭＳ ゴシック"/>
          <w:b/>
          <w:bCs/>
          <w:sz w:val="24"/>
        </w:rPr>
        <w:t>東京都中央区銀座6-13-16 銀座Wallビル5F</w:t>
      </w:r>
    </w:p>
    <w:p w14:paraId="51D09BE1" w14:textId="77777777" w:rsidR="008255A1" w:rsidRPr="00ED569E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4BC05D6D" w14:textId="2C40D3DA" w:rsidR="008255A1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r w:rsidR="00487AE8" w:rsidRPr="00487AE8">
        <w:t>heaj-gakkai55@a-gias.jp</w:t>
      </w:r>
    </w:p>
    <w:p w14:paraId="2DCCEE53" w14:textId="77777777" w:rsidR="008255A1" w:rsidRDefault="008255A1" w:rsidP="008255A1">
      <w:pPr>
        <w:pStyle w:val="ad"/>
      </w:pPr>
      <w:r>
        <w:rPr>
          <w:rFonts w:hint="eastAsia"/>
        </w:rPr>
        <w:t>以上</w:t>
      </w:r>
    </w:p>
    <w:p w14:paraId="29DFA3D2" w14:textId="77777777" w:rsidR="008255A1" w:rsidRDefault="008255A1" w:rsidP="008255A1">
      <w:pPr>
        <w:widowControl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  <w:br w:type="page"/>
      </w:r>
    </w:p>
    <w:p w14:paraId="039C7593" w14:textId="77777777" w:rsidR="008255A1" w:rsidRPr="00627B86" w:rsidRDefault="008255A1" w:rsidP="008255A1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5833E" wp14:editId="7FE89DC4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4267200" cy="371475"/>
                <wp:effectExtent l="0" t="0" r="19050" b="28575"/>
                <wp:wrapNone/>
                <wp:docPr id="4875310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26027" w14:textId="77777777" w:rsidR="008255A1" w:rsidRPr="00627B86" w:rsidRDefault="008255A1" w:rsidP="008255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学会抄録集への広告掲載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5833E" id="_x0000_s1028" style="position:absolute;left:0;text-align:left;margin-left:0;margin-top:4.2pt;width:336pt;height:29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m1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" fillcolor="#156082 [3204]" strokecolor="#030e13 [484]" strokeweight="1pt">
                <v:textbox>
                  <w:txbxContent>
                    <w:p w14:paraId="05E26027" w14:textId="77777777" w:rsidR="008255A1" w:rsidRPr="00627B86" w:rsidRDefault="008255A1" w:rsidP="008255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学会抄録集への広告掲載　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104F87" w14:textId="77777777" w:rsidR="008255A1" w:rsidRDefault="008255A1" w:rsidP="008255A1">
      <w:pPr>
        <w:spacing w:after="0" w:line="240" w:lineRule="auto"/>
        <w:ind w:right="884"/>
        <w:rPr>
          <w:rFonts w:ascii="ＭＳ ゴシック" w:eastAsia="ＭＳ ゴシック" w:hAnsi="ＭＳ ゴシック"/>
          <w:b/>
          <w:bCs/>
          <w:szCs w:val="22"/>
        </w:rPr>
      </w:pPr>
    </w:p>
    <w:p w14:paraId="24574A6B" w14:textId="5F4543E3" w:rsidR="008255A1" w:rsidRPr="00AE4073" w:rsidRDefault="008255A1" w:rsidP="008255A1">
      <w:pPr>
        <w:spacing w:after="0" w:line="240" w:lineRule="auto"/>
        <w:jc w:val="right"/>
        <w:rPr>
          <w:rFonts w:ascii="ＭＳ ゴシック" w:eastAsia="ＭＳ ゴシック" w:hAnsi="ＭＳ ゴシック"/>
          <w:b/>
          <w:bCs/>
          <w:szCs w:val="22"/>
        </w:rPr>
      </w:pPr>
      <w:r w:rsidRPr="00AE4073">
        <w:rPr>
          <w:rFonts w:ascii="ＭＳ ゴシック" w:eastAsia="ＭＳ ゴシック" w:hAnsi="ＭＳ ゴシック" w:hint="eastAsia"/>
          <w:b/>
          <w:bCs/>
          <w:szCs w:val="22"/>
        </w:rPr>
        <w:t>２０２</w:t>
      </w:r>
      <w:r w:rsidR="00E27B66">
        <w:rPr>
          <w:rFonts w:ascii="ＭＳ ゴシック" w:eastAsia="ＭＳ ゴシック" w:hAnsi="ＭＳ ゴシック" w:hint="eastAsia"/>
          <w:b/>
          <w:bCs/>
          <w:szCs w:val="22"/>
        </w:rPr>
        <w:t>６</w:t>
      </w:r>
      <w:r w:rsidRPr="00AE4073">
        <w:rPr>
          <w:rFonts w:ascii="ＭＳ ゴシック" w:eastAsia="ＭＳ ゴシック" w:hAnsi="ＭＳ ゴシック" w:hint="eastAsia"/>
          <w:b/>
          <w:bCs/>
          <w:szCs w:val="22"/>
        </w:rPr>
        <w:t>年　　月　　日</w:t>
      </w:r>
    </w:p>
    <w:p w14:paraId="6067ED62" w14:textId="7C22D7C8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</w:t>
      </w:r>
      <w:r w:rsidR="00E27B66">
        <w:rPr>
          <w:rFonts w:ascii="ＭＳ ゴシック" w:eastAsia="ＭＳ ゴシック" w:hAnsi="ＭＳ ゴシック" w:hint="eastAsia"/>
          <w:b/>
          <w:bCs/>
          <w:sz w:val="24"/>
        </w:rPr>
        <w:t>５５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回日本医療福祉設備学会</w:t>
      </w:r>
    </w:p>
    <w:p w14:paraId="68C2EC52" w14:textId="61846B96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学会長　　</w:t>
      </w:r>
      <w:r w:rsidR="00E27B66">
        <w:rPr>
          <w:rFonts w:ascii="ＭＳ ゴシック" w:eastAsia="ＭＳ ゴシック" w:hAnsi="ＭＳ ゴシック" w:hint="eastAsia"/>
          <w:b/>
          <w:bCs/>
          <w:sz w:val="24"/>
        </w:rPr>
        <w:t>小林　健一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殿</w:t>
      </w:r>
    </w:p>
    <w:p w14:paraId="4237A266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17C1AB1" w14:textId="77777777" w:rsidR="008255A1" w:rsidRP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8F0F656" w14:textId="0CB53FEA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E27B66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回日本医療設備福祉学会</w:t>
      </w:r>
    </w:p>
    <w:p w14:paraId="6F26EDF9" w14:textId="77777777" w:rsidR="008255A1" w:rsidRDefault="008255A1" w:rsidP="008255A1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広告掲載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2C3EE408" w14:textId="77777777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8255A1" w:rsidRPr="00863C0A" w14:paraId="6E243D7E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5428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69D4F2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　社　名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（団体名）</w:t>
            </w:r>
          </w:p>
          <w:p w14:paraId="1BF390F3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69B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9401DC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2BC2E051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3A35CE7D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023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代表者氏名</w:t>
            </w:r>
          </w:p>
          <w:p w14:paraId="6E5999C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17C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5CAE28C7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6D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住　　　所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6B19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〒　　‐</w:t>
            </w:r>
          </w:p>
          <w:p w14:paraId="58BD7FDD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8DF1CB2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225CC99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1F435EDF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375B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687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255A1" w:rsidRPr="00863C0A" w14:paraId="7A116D9B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48FB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ＦＡＸ番号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B953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255A1" w:rsidRPr="00863C0A" w14:paraId="5C3ED43D" w14:textId="77777777" w:rsidTr="00FF06C7"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9A6C5F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担当者氏名</w:t>
            </w:r>
          </w:p>
        </w:tc>
        <w:tc>
          <w:tcPr>
            <w:tcW w:w="56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E04D1D1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9F23742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43C58195" w14:textId="77777777" w:rsidTr="00FF06C7">
        <w:tc>
          <w:tcPr>
            <w:tcW w:w="33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0C56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部署名・役職</w:t>
            </w:r>
          </w:p>
        </w:tc>
        <w:tc>
          <w:tcPr>
            <w:tcW w:w="56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2339D3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696E33C8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731BCF8F" w14:textId="77777777" w:rsidTr="00FF06C7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099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電話番号（携帯電話）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C2E017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7C71D20A" w14:textId="77777777" w:rsidTr="00FF06C7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F68ED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E</w:t>
            </w: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‐</w:t>
            </w: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mail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D3C678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3593D1C7" w14:textId="2E77042E" w:rsidR="00A96F6E" w:rsidRDefault="008255A1" w:rsidP="008255A1">
      <w:pPr>
        <w:pStyle w:val="a9"/>
        <w:numPr>
          <w:ilvl w:val="0"/>
          <w:numId w:val="5"/>
        </w:num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下記の料金表のご希望の掲載面とスペースに〇印をご記入ください。</w:t>
      </w:r>
    </w:p>
    <w:p w14:paraId="26E8316E" w14:textId="77777777" w:rsidR="00A96F6E" w:rsidRDefault="00A96F6E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6AD582D1" w14:textId="77777777" w:rsidR="00E50672" w:rsidRDefault="00E50672" w:rsidP="00A96F6E">
      <w:pPr>
        <w:spacing w:after="0" w:line="240" w:lineRule="auto"/>
        <w:ind w:firstLineChars="3000" w:firstLine="7228"/>
        <w:rPr>
          <w:rFonts w:ascii="ＭＳ ゴシック" w:eastAsia="ＭＳ ゴシック" w:hAnsi="ＭＳ ゴシック"/>
          <w:b/>
          <w:bCs/>
          <w:sz w:val="24"/>
        </w:rPr>
      </w:pPr>
    </w:p>
    <w:p w14:paraId="524A61F1" w14:textId="657594AC" w:rsidR="00A96F6E" w:rsidRDefault="00A96F6E" w:rsidP="00A96F6E">
      <w:pPr>
        <w:spacing w:after="0" w:line="240" w:lineRule="auto"/>
        <w:ind w:firstLineChars="3000" w:firstLine="7228"/>
        <w:rPr>
          <w:rFonts w:ascii="ＭＳ ゴシック" w:eastAsia="ＭＳ ゴシック" w:hAnsi="ＭＳ ゴシック"/>
          <w:b/>
          <w:bCs/>
          <w:sz w:val="24"/>
        </w:rPr>
      </w:pPr>
      <w:r w:rsidRPr="008255A1">
        <w:rPr>
          <w:rFonts w:ascii="ＭＳ ゴシック" w:eastAsia="ＭＳ ゴシック" w:hAnsi="ＭＳ ゴシック" w:hint="eastAsia"/>
          <w:b/>
          <w:bCs/>
          <w:sz w:val="24"/>
        </w:rPr>
        <w:t>（円・税込）</w:t>
      </w:r>
    </w:p>
    <w:tbl>
      <w:tblPr>
        <w:tblW w:w="7654" w:type="dxa"/>
        <w:tblInd w:w="9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247"/>
        <w:gridCol w:w="1888"/>
        <w:gridCol w:w="701"/>
        <w:gridCol w:w="1888"/>
        <w:gridCol w:w="768"/>
      </w:tblGrid>
      <w:tr w:rsidR="00A96F6E" w:rsidRPr="008255A1" w14:paraId="3C91A694" w14:textId="6B03D869" w:rsidTr="00A96F6E">
        <w:trPr>
          <w:trHeight w:val="360"/>
        </w:trPr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9C45B4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掲載面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82AB421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スペース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4D1023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法人会員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051B24" w14:textId="61843838" w:rsidR="00A96F6E" w:rsidRPr="008255A1" w:rsidRDefault="00A96F6E" w:rsidP="00E50672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申込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70C064" w14:textId="0A751722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会員以外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923433" w14:textId="6C9A32B2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申込</w:t>
            </w:r>
          </w:p>
        </w:tc>
      </w:tr>
      <w:tr w:rsidR="00A96F6E" w:rsidRPr="008255A1" w14:paraId="53627A10" w14:textId="3CE94C57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B0451F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表紙の２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58896F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9D32A1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45,000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4022AB" w14:textId="7A3BD877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BAC1305" w14:textId="63EF0FDB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60,000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2267D7" w14:textId="5C3B62E9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</w:tr>
      <w:tr w:rsidR="00A96F6E" w:rsidRPr="008255A1" w14:paraId="1D1170C6" w14:textId="0BF692D4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F18A16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4B3266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D96D0A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22,500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654CBA" w14:textId="64EC4E54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738E762" w14:textId="687ED95A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30,000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6B7BD3" w14:textId="28298761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</w:tr>
      <w:tr w:rsidR="00A96F6E" w:rsidRPr="008255A1" w14:paraId="1242EF35" w14:textId="6F7A18F4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1200B0F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表紙の３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5521F5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046FDF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40,000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781E02" w14:textId="5885EB85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449CDE" w14:textId="7A3D5F26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50,000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1C3789" w14:textId="13FE91BC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</w:tr>
      <w:tr w:rsidR="00A96F6E" w:rsidRPr="008255A1" w14:paraId="4A381E40" w14:textId="678B5603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DF6FCA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D06051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0BC549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20,000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65A903" w14:textId="24A92296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9C74C2" w14:textId="5E23E71A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25,000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6FA9B9" w14:textId="0B88A3BF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</w:tr>
      <w:tr w:rsidR="00A96F6E" w:rsidRPr="008255A1" w14:paraId="01992898" w14:textId="41CF08FB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5ED6D0B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表紙の４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7D1922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3A1AE6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55,000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291D0D" w14:textId="07A0A319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26B275" w14:textId="3111A664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70,000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858CE" w14:textId="41DB0CD8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</w:tr>
      <w:tr w:rsidR="00A96F6E" w:rsidRPr="008255A1" w14:paraId="6DE13D5C" w14:textId="7593A595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B70CE2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7626BF" w14:textId="77777777" w:rsidR="00A96F6E" w:rsidRPr="00FF7F0F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B9614E" w14:textId="77777777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27,500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C96605" w14:textId="389D97F3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D6A0BD" w14:textId="7D4C4393" w:rsidR="00A96F6E" w:rsidRPr="00FF7F0F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35,000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4441A9" w14:textId="10DB2304" w:rsidR="00A96F6E" w:rsidRPr="00FF7F0F" w:rsidRDefault="00E50672" w:rsidP="00E50672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FF7F0F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</w:p>
        </w:tc>
      </w:tr>
      <w:tr w:rsidR="00A96F6E" w:rsidRPr="008255A1" w14:paraId="57B371D5" w14:textId="2197C60A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FBF64B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前付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1248F77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A07137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40,000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ADF691" w14:textId="77777777" w:rsidR="00A96F6E" w:rsidRPr="008255A1" w:rsidRDefault="00A96F6E" w:rsidP="00E50672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0243289" w14:textId="565BC553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55,000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9538B6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A96F6E" w:rsidRPr="008255A1" w14:paraId="1FB8DC9D" w14:textId="35AD781B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22DDD6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A50BF8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C90FE5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20,000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BD3C11" w14:textId="77777777" w:rsidR="00A96F6E" w:rsidRPr="008255A1" w:rsidRDefault="00A96F6E" w:rsidP="00E50672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73A61F" w14:textId="41D8E45B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27,500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E5836A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A96F6E" w:rsidRPr="008255A1" w14:paraId="0BAEB673" w14:textId="31EF7105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1F43580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記事中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B52765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B53ADD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35,000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55E1DB" w14:textId="77777777" w:rsidR="00A96F6E" w:rsidRPr="008255A1" w:rsidRDefault="00A96F6E" w:rsidP="00E50672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9FFCB6" w14:textId="4EB63D2E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45,000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CF9BCA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A96F6E" w:rsidRPr="008255A1" w14:paraId="21CBA9BA" w14:textId="3C987F75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9A1592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3A59EE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半頁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98DBC7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17,500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8603E5" w14:textId="77777777" w:rsidR="00A96F6E" w:rsidRPr="008255A1" w:rsidRDefault="00A96F6E" w:rsidP="00E50672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2340C61" w14:textId="39C667B9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22,500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5E74A2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A96F6E" w:rsidRPr="008255A1" w14:paraId="1597FC41" w14:textId="5FAD4F7B" w:rsidTr="00A96F6E">
        <w:trPr>
          <w:trHeight w:val="360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3AF8CD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綴込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A678BBD" w14:textId="77777777" w:rsidR="00A96F6E" w:rsidRPr="008255A1" w:rsidRDefault="00A96F6E" w:rsidP="00FF06C7">
            <w:pPr>
              <w:spacing w:after="0"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１頁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68C57F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76,000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0023C5" w14:textId="77777777" w:rsidR="00A96F6E" w:rsidRPr="008255A1" w:rsidRDefault="00A96F6E" w:rsidP="00E50672">
            <w:pPr>
              <w:spacing w:after="0" w:line="240" w:lineRule="auto"/>
              <w:ind w:firstLineChars="400" w:firstLine="964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B6D9272" w14:textId="2F5019F2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255A1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90,000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CEF95A" w14:textId="77777777" w:rsidR="00A96F6E" w:rsidRPr="008255A1" w:rsidRDefault="00A96F6E" w:rsidP="00FF06C7">
            <w:pPr>
              <w:spacing w:after="0" w:line="240" w:lineRule="auto"/>
              <w:ind w:firstLineChars="400" w:firstLine="964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4FD94129" w14:textId="77777777" w:rsidR="00A96F6E" w:rsidRDefault="00A96F6E" w:rsidP="00A96F6E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</w:p>
    <w:p w14:paraId="70B5BC2D" w14:textId="35F057B7" w:rsidR="008255A1" w:rsidRPr="00CA0632" w:rsidRDefault="008255A1" w:rsidP="008255A1">
      <w:pPr>
        <w:widowControl/>
        <w:jc w:val="righ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CA06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更新日　20</w:t>
      </w:r>
      <w:r w:rsidR="00F867EA" w:rsidRPr="00CA06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26</w:t>
      </w:r>
      <w:r w:rsidRPr="00CA06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年</w:t>
      </w:r>
      <w:r w:rsidR="00CA06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4</w:t>
      </w:r>
      <w:r w:rsidRPr="00CA06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月</w:t>
      </w:r>
      <w:r w:rsidR="00CA06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2</w:t>
      </w:r>
      <w:r w:rsidRPr="00CA06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日</w:t>
      </w:r>
    </w:p>
    <w:p w14:paraId="470DBF93" w14:textId="23D917C0" w:rsidR="008255A1" w:rsidRPr="00AE4073" w:rsidRDefault="008255A1" w:rsidP="008255A1">
      <w:pPr>
        <w:widowControl/>
        <w:rPr>
          <w:rFonts w:ascii="ＭＳ ゴシック" w:eastAsia="ＭＳ ゴシック" w:hAnsi="ＭＳ ゴシック"/>
          <w:b/>
          <w:bCs/>
          <w:sz w:val="16"/>
          <w:szCs w:val="16"/>
        </w:rPr>
      </w:pPr>
    </w:p>
    <w:sectPr w:rsidR="008255A1" w:rsidRPr="00AE4073" w:rsidSect="00E76A15">
      <w:pgSz w:w="11906" w:h="16838" w:code="9"/>
      <w:pgMar w:top="1134" w:right="1133" w:bottom="1134" w:left="1418" w:header="851" w:footer="851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3C45" w14:textId="77777777" w:rsidR="001555E8" w:rsidRDefault="001555E8" w:rsidP="001773C7">
      <w:pPr>
        <w:spacing w:after="0" w:line="240" w:lineRule="auto"/>
      </w:pPr>
      <w:r>
        <w:separator/>
      </w:r>
    </w:p>
  </w:endnote>
  <w:endnote w:type="continuationSeparator" w:id="0">
    <w:p w14:paraId="359EFDBE" w14:textId="77777777" w:rsidR="001555E8" w:rsidRDefault="001555E8" w:rsidP="0017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FE2D" w14:textId="77777777" w:rsidR="001555E8" w:rsidRDefault="001555E8" w:rsidP="001773C7">
      <w:pPr>
        <w:spacing w:after="0" w:line="240" w:lineRule="auto"/>
      </w:pPr>
      <w:r>
        <w:separator/>
      </w:r>
    </w:p>
  </w:footnote>
  <w:footnote w:type="continuationSeparator" w:id="0">
    <w:p w14:paraId="7B07E440" w14:textId="77777777" w:rsidR="001555E8" w:rsidRDefault="001555E8" w:rsidP="00177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9340E"/>
    <w:multiLevelType w:val="hybridMultilevel"/>
    <w:tmpl w:val="8256A36A"/>
    <w:lvl w:ilvl="0" w:tplc="EF72AB9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B74C8BF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296323"/>
    <w:multiLevelType w:val="hybridMultilevel"/>
    <w:tmpl w:val="1A6AA506"/>
    <w:lvl w:ilvl="0" w:tplc="FFFFFFFF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A961DE"/>
    <w:multiLevelType w:val="hybridMultilevel"/>
    <w:tmpl w:val="1A6AA506"/>
    <w:lvl w:ilvl="0" w:tplc="853CBF6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20E46"/>
    <w:multiLevelType w:val="hybridMultilevel"/>
    <w:tmpl w:val="A33822BC"/>
    <w:lvl w:ilvl="0" w:tplc="34C859A0">
      <w:start w:val="1"/>
      <w:numFmt w:val="decimalFullWidth"/>
      <w:lvlText w:val="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" w15:restartNumberingAfterBreak="0">
    <w:nsid w:val="6B2D6F8F"/>
    <w:multiLevelType w:val="hybridMultilevel"/>
    <w:tmpl w:val="B4A8405E"/>
    <w:lvl w:ilvl="0" w:tplc="77AC7696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7386780">
    <w:abstractNumId w:val="3"/>
  </w:num>
  <w:num w:numId="2" w16cid:durableId="1089498722">
    <w:abstractNumId w:val="0"/>
  </w:num>
  <w:num w:numId="3" w16cid:durableId="1183931803">
    <w:abstractNumId w:val="2"/>
  </w:num>
  <w:num w:numId="4" w16cid:durableId="210464669">
    <w:abstractNumId w:val="1"/>
  </w:num>
  <w:num w:numId="5" w16cid:durableId="895239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A9"/>
    <w:rsid w:val="000A3C37"/>
    <w:rsid w:val="000D4C1E"/>
    <w:rsid w:val="000E2214"/>
    <w:rsid w:val="000E6FC2"/>
    <w:rsid w:val="00102428"/>
    <w:rsid w:val="00114B5F"/>
    <w:rsid w:val="001312D1"/>
    <w:rsid w:val="0015077F"/>
    <w:rsid w:val="001555E8"/>
    <w:rsid w:val="001773C7"/>
    <w:rsid w:val="001C4C42"/>
    <w:rsid w:val="001C5348"/>
    <w:rsid w:val="001C5ECC"/>
    <w:rsid w:val="001F38CF"/>
    <w:rsid w:val="002074BE"/>
    <w:rsid w:val="00253215"/>
    <w:rsid w:val="00261382"/>
    <w:rsid w:val="00267C12"/>
    <w:rsid w:val="002724CB"/>
    <w:rsid w:val="002737F7"/>
    <w:rsid w:val="00285F9E"/>
    <w:rsid w:val="002C0340"/>
    <w:rsid w:val="002E7557"/>
    <w:rsid w:val="002F68D9"/>
    <w:rsid w:val="003000A2"/>
    <w:rsid w:val="003066C5"/>
    <w:rsid w:val="003209FE"/>
    <w:rsid w:val="00322A4F"/>
    <w:rsid w:val="00343CD7"/>
    <w:rsid w:val="00385778"/>
    <w:rsid w:val="003A22B1"/>
    <w:rsid w:val="003B208A"/>
    <w:rsid w:val="003B22F6"/>
    <w:rsid w:val="003B4C1A"/>
    <w:rsid w:val="003D2AD9"/>
    <w:rsid w:val="004101AE"/>
    <w:rsid w:val="004135D9"/>
    <w:rsid w:val="004154F4"/>
    <w:rsid w:val="00437428"/>
    <w:rsid w:val="00450521"/>
    <w:rsid w:val="00462DBB"/>
    <w:rsid w:val="004819B4"/>
    <w:rsid w:val="00487AE8"/>
    <w:rsid w:val="00496CC3"/>
    <w:rsid w:val="004A669D"/>
    <w:rsid w:val="004B7AB2"/>
    <w:rsid w:val="004C1FC9"/>
    <w:rsid w:val="004C679B"/>
    <w:rsid w:val="004D614A"/>
    <w:rsid w:val="00501E69"/>
    <w:rsid w:val="00511C28"/>
    <w:rsid w:val="005211BF"/>
    <w:rsid w:val="0054626D"/>
    <w:rsid w:val="00550BB3"/>
    <w:rsid w:val="00562721"/>
    <w:rsid w:val="00562FA0"/>
    <w:rsid w:val="0058065D"/>
    <w:rsid w:val="005922A9"/>
    <w:rsid w:val="005956FB"/>
    <w:rsid w:val="005A4054"/>
    <w:rsid w:val="005C2295"/>
    <w:rsid w:val="005C61D5"/>
    <w:rsid w:val="005C6870"/>
    <w:rsid w:val="005F5EC7"/>
    <w:rsid w:val="00611214"/>
    <w:rsid w:val="00627B86"/>
    <w:rsid w:val="006630C2"/>
    <w:rsid w:val="006B11E2"/>
    <w:rsid w:val="006C5684"/>
    <w:rsid w:val="006D7062"/>
    <w:rsid w:val="006F208D"/>
    <w:rsid w:val="00712A7B"/>
    <w:rsid w:val="007137A6"/>
    <w:rsid w:val="00731425"/>
    <w:rsid w:val="00737B39"/>
    <w:rsid w:val="007A08D6"/>
    <w:rsid w:val="007D3225"/>
    <w:rsid w:val="007E08A9"/>
    <w:rsid w:val="007E3133"/>
    <w:rsid w:val="007E5C34"/>
    <w:rsid w:val="008165EF"/>
    <w:rsid w:val="00816F64"/>
    <w:rsid w:val="008255A1"/>
    <w:rsid w:val="008304FE"/>
    <w:rsid w:val="008406F9"/>
    <w:rsid w:val="00863303"/>
    <w:rsid w:val="00863C0A"/>
    <w:rsid w:val="008936A0"/>
    <w:rsid w:val="008A0CDA"/>
    <w:rsid w:val="008B19AA"/>
    <w:rsid w:val="008C4693"/>
    <w:rsid w:val="008E0A03"/>
    <w:rsid w:val="008F007C"/>
    <w:rsid w:val="00910348"/>
    <w:rsid w:val="00914428"/>
    <w:rsid w:val="00916922"/>
    <w:rsid w:val="00934403"/>
    <w:rsid w:val="0095328B"/>
    <w:rsid w:val="00960045"/>
    <w:rsid w:val="00964906"/>
    <w:rsid w:val="0096725B"/>
    <w:rsid w:val="009801AA"/>
    <w:rsid w:val="0098195B"/>
    <w:rsid w:val="009B0EE9"/>
    <w:rsid w:val="009F64A5"/>
    <w:rsid w:val="00A323E7"/>
    <w:rsid w:val="00A33BE8"/>
    <w:rsid w:val="00A620B4"/>
    <w:rsid w:val="00A62E01"/>
    <w:rsid w:val="00A93521"/>
    <w:rsid w:val="00A94962"/>
    <w:rsid w:val="00A96F6E"/>
    <w:rsid w:val="00AA15F8"/>
    <w:rsid w:val="00AB28F0"/>
    <w:rsid w:val="00AB45BE"/>
    <w:rsid w:val="00AD7F7E"/>
    <w:rsid w:val="00AF0D54"/>
    <w:rsid w:val="00B16775"/>
    <w:rsid w:val="00B36EF8"/>
    <w:rsid w:val="00B73779"/>
    <w:rsid w:val="00BD09DD"/>
    <w:rsid w:val="00BF4814"/>
    <w:rsid w:val="00C0004E"/>
    <w:rsid w:val="00C017AE"/>
    <w:rsid w:val="00C332DD"/>
    <w:rsid w:val="00C47763"/>
    <w:rsid w:val="00C60054"/>
    <w:rsid w:val="00C60ECD"/>
    <w:rsid w:val="00C746FB"/>
    <w:rsid w:val="00C75720"/>
    <w:rsid w:val="00C846A0"/>
    <w:rsid w:val="00C97831"/>
    <w:rsid w:val="00CA0632"/>
    <w:rsid w:val="00CB6AD5"/>
    <w:rsid w:val="00CC3DCF"/>
    <w:rsid w:val="00CE742F"/>
    <w:rsid w:val="00CE7F32"/>
    <w:rsid w:val="00D231D2"/>
    <w:rsid w:val="00D252EE"/>
    <w:rsid w:val="00D34CA5"/>
    <w:rsid w:val="00D74CBC"/>
    <w:rsid w:val="00D93E23"/>
    <w:rsid w:val="00D94704"/>
    <w:rsid w:val="00D94B5C"/>
    <w:rsid w:val="00DC55A2"/>
    <w:rsid w:val="00E06E04"/>
    <w:rsid w:val="00E27B66"/>
    <w:rsid w:val="00E45716"/>
    <w:rsid w:val="00E50672"/>
    <w:rsid w:val="00E54360"/>
    <w:rsid w:val="00E54DBD"/>
    <w:rsid w:val="00E6258B"/>
    <w:rsid w:val="00E76A15"/>
    <w:rsid w:val="00E76B2B"/>
    <w:rsid w:val="00EA4FF1"/>
    <w:rsid w:val="00EB5CD4"/>
    <w:rsid w:val="00EB6500"/>
    <w:rsid w:val="00EC48AA"/>
    <w:rsid w:val="00ED5378"/>
    <w:rsid w:val="00ED569E"/>
    <w:rsid w:val="00EE15AB"/>
    <w:rsid w:val="00EF1598"/>
    <w:rsid w:val="00F116C1"/>
    <w:rsid w:val="00F22880"/>
    <w:rsid w:val="00F51C83"/>
    <w:rsid w:val="00F635DD"/>
    <w:rsid w:val="00F867EA"/>
    <w:rsid w:val="00FA44CF"/>
    <w:rsid w:val="00FD14CA"/>
    <w:rsid w:val="00FE1C43"/>
    <w:rsid w:val="00FF75F9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42041"/>
  <w15:chartTrackingRefBased/>
  <w15:docId w15:val="{80EF2C6A-F6A4-4A27-9C6A-103D516A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F6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8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08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08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08A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D569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569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8F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nhideWhenUsed/>
    <w:rsid w:val="005F5EC7"/>
    <w:pPr>
      <w:jc w:val="right"/>
    </w:pPr>
    <w:rPr>
      <w:rFonts w:ascii="ＭＳ ゴシック" w:eastAsia="ＭＳ ゴシック" w:hAnsi="ＭＳ ゴシック"/>
      <w:b/>
      <w:bCs/>
      <w:sz w:val="24"/>
    </w:rPr>
  </w:style>
  <w:style w:type="character" w:customStyle="1" w:styleId="ae">
    <w:name w:val="結語 (文字)"/>
    <w:basedOn w:val="a0"/>
    <w:link w:val="ad"/>
    <w:rsid w:val="005F5EC7"/>
    <w:rPr>
      <w:rFonts w:ascii="ＭＳ ゴシック" w:eastAsia="ＭＳ ゴシック" w:hAnsi="ＭＳ ゴシック"/>
      <w:b/>
      <w:bCs/>
      <w:sz w:val="24"/>
    </w:rPr>
  </w:style>
  <w:style w:type="paragraph" w:styleId="af">
    <w:name w:val="header"/>
    <w:basedOn w:val="a"/>
    <w:link w:val="af0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73C7"/>
  </w:style>
  <w:style w:type="paragraph" w:styleId="af1">
    <w:name w:val="footer"/>
    <w:basedOn w:val="a"/>
    <w:link w:val="af2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aj.org/gakkai/2026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801</Words>
  <Characters>1147</Characters>
  <Application>Microsoft Office Word</Application>
  <DocSecurity>0</DocSecurity>
  <Lines>229</Lines>
  <Paragraphs>194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ag 株式会社a-gias</cp:lastModifiedBy>
  <cp:revision>19</cp:revision>
  <cp:lastPrinted>2024-04-26T04:08:00Z</cp:lastPrinted>
  <dcterms:created xsi:type="dcterms:W3CDTF">2026-02-13T07:59:00Z</dcterms:created>
  <dcterms:modified xsi:type="dcterms:W3CDTF">2026-07-08T02:55:00Z</dcterms:modified>
</cp:coreProperties>
</file>